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27B91E" w14:paraId="2C078E63" wp14:textId="5E7FACA1">
      <w:pPr>
        <w:pStyle w:val="Normal"/>
        <w:jc w:val="center"/>
        <w:rPr>
          <w:rFonts w:ascii="Arial" w:hAnsi="Arial" w:eastAsia="Arial" w:cs="Arial"/>
        </w:rPr>
      </w:pPr>
      <w:r w:rsidR="65C20291">
        <w:drawing>
          <wp:inline xmlns:wp14="http://schemas.microsoft.com/office/word/2010/wordprocessingDrawing" wp14:editId="0B27B91E" wp14:anchorId="36C29B60">
            <wp:extent cx="1885950" cy="1047750"/>
            <wp:effectExtent l="0" t="0" r="0" b="0"/>
            <wp:docPr id="124509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c12fabcd8a49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0F5F81" w:rsidP="0B27B91E" w:rsidRDefault="160F5F81" w14:paraId="51580DF8" w14:textId="32D9241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MEETING NOTES</w:t>
      </w:r>
    </w:p>
    <w:p w:rsidR="7C23D602" w:rsidP="0B27B91E" w:rsidRDefault="7C23D602" w14:paraId="2D29A12D" w14:textId="21AA6769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160F5F81" w:rsidP="0B27B91E" w:rsidRDefault="160F5F81" w14:paraId="66A6EEBA" w14:textId="7EE1F41D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FRANKLIN COUNTY MOBILITY ADVISORY COMMITTEE MEETING</w:t>
      </w:r>
    </w:p>
    <w:p w:rsidR="160F5F81" w:rsidP="0B27B91E" w:rsidRDefault="160F5F81" w14:paraId="41CE1EC6" w14:textId="2607A922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MID-OHIO REGIONAL PLANNING COMMISSION</w:t>
      </w:r>
    </w:p>
    <w:p w:rsidR="160F5F81" w:rsidP="0B27B91E" w:rsidRDefault="160F5F81" w14:paraId="1D5F7BE0" w14:textId="69F3490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111 LIBERTY STREET, SUITE 100</w:t>
      </w:r>
    </w:p>
    <w:p w:rsidR="160F5F81" w:rsidP="0B27B91E" w:rsidRDefault="160F5F81" w14:paraId="7225FCF6" w14:textId="3E614584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COLUMBUS, OH 43215</w:t>
      </w:r>
    </w:p>
    <w:p w:rsidR="160F5F81" w:rsidP="0B27B91E" w:rsidRDefault="160F5F81" w14:paraId="0751265A" w14:textId="4782AF5B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BOARD ROOM CONFERENCE ROOM</w:t>
      </w:r>
    </w:p>
    <w:p w:rsidR="7C23D602" w:rsidP="0B27B91E" w:rsidRDefault="7C23D602" w14:paraId="0D4734CC" w14:textId="4F265E3F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12785B43" w:rsidP="54620D34" w:rsidRDefault="12785B43" w14:paraId="7381F8A0" w14:textId="1A7504E7">
      <w:pPr>
        <w:pStyle w:val="Normal"/>
        <w:keepNext w:val="0"/>
        <w:keepLines w:val="0"/>
        <w:widowControl w:val="1"/>
        <w:suppressLineNumbers w:val="0"/>
        <w:bidi w:val="0"/>
        <w:spacing w:before="0" w:beforeAutospacing="off" w:after="0" w:afterAutospacing="off" w:line="240" w:lineRule="auto"/>
        <w:ind w:left="-432" w:right="43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  <w:r w:rsidRPr="54620D34" w:rsidR="025227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April 15</w:t>
      </w:r>
      <w:r w:rsidRPr="54620D34" w:rsidR="025227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vertAlign w:val="superscript"/>
          <w:lang w:val="en-US"/>
        </w:rPr>
        <w:t>th</w:t>
      </w:r>
      <w:r w:rsidRPr="54620D34" w:rsidR="5D1281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, 2024</w:t>
      </w:r>
    </w:p>
    <w:p w:rsidR="160F5F81" w:rsidP="0B27B91E" w:rsidRDefault="160F5F81" w14:paraId="296C9588" w14:textId="6BCC2B10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 xml:space="preserve">10:00 </w:t>
      </w: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AM</w:t>
      </w:r>
    </w:p>
    <w:p w:rsidR="7C23D602" w:rsidP="0B27B91E" w:rsidRDefault="7C23D602" w14:paraId="0E74C090" w14:textId="723F5B4C">
      <w:pPr>
        <w:pStyle w:val="Normal"/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</w:p>
    <w:p w:rsidR="45EAF162" w:rsidP="3225467C" w:rsidRDefault="45EAF162" w14:paraId="56934C64" w14:textId="1F77B145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8852C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Welcome and Introductions</w:t>
      </w:r>
    </w:p>
    <w:p w:rsidR="45EAF162" w:rsidP="3225467C" w:rsidRDefault="45EAF162" w14:paraId="340F077B" w14:textId="6BD73A02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5EAF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Updates</w:t>
      </w:r>
    </w:p>
    <w:p w:rsidR="38609DC0" w:rsidP="744212C2" w:rsidRDefault="38609DC0" w14:paraId="0A71EA59" w14:textId="689E202D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38609D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Dublin – J.M Rayburn: </w:t>
      </w:r>
      <w:r w:rsidRPr="744212C2" w:rsidR="328ED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The Dublin Connector is seeing a spike in ridership in March and </w:t>
      </w:r>
      <w:r w:rsidRPr="744212C2" w:rsidR="328ED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anticipating</w:t>
      </w:r>
      <w:r w:rsidRPr="744212C2" w:rsidR="328ED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it to increase with the warmer weather. Dublin’s transit study is underway and focus groups are going to start soon</w:t>
      </w:r>
      <w:r w:rsidRPr="744212C2" w:rsidR="10D0F9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w:rsidR="6D532D2F" w:rsidP="744212C2" w:rsidRDefault="6D532D2F" w14:paraId="27DBE2E2" w14:textId="7F2828F5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6D532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Age Friendly Innovation Center – Christine Happel</w:t>
      </w:r>
      <w:r w:rsidRPr="744212C2" w:rsidR="68043C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The Mary-Go-Round in </w:t>
      </w:r>
      <w:r w:rsidRPr="744212C2" w:rsidR="013B5F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Marysville has launched as of April 4</w:t>
      </w:r>
      <w:r w:rsidRPr="744212C2" w:rsidR="013B5F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744212C2" w:rsidR="013B5F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 The Mary Go Round is a senior circulator that takes older adults to areas of interest picked by the community from 10 am to 3 pm for free.</w:t>
      </w:r>
    </w:p>
    <w:p w:rsidR="6D532D2F" w:rsidP="744212C2" w:rsidRDefault="6D532D2F" w14:paraId="30C991B5" w14:textId="3BFC4E6C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6D532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MORPC – Emma Strange: Clare DiCuccio is no longer at MORPC, in the meantime, 5310 requests and questions should go to Mike Borger (</w:t>
      </w:r>
      <w:hyperlink r:id="R4b8d9ffb617840ce">
        <w:r w:rsidRPr="744212C2" w:rsidR="6D532D2F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US"/>
          </w:rPr>
          <w:t>mborger@morpc.org</w:t>
        </w:r>
      </w:hyperlink>
      <w:r w:rsidRPr="744212C2" w:rsidR="6D532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). MORPC is </w:t>
      </w:r>
      <w:r w:rsidRPr="744212C2" w:rsidR="05B1BC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hiring</w:t>
      </w:r>
      <w:r w:rsidRPr="744212C2" w:rsidR="6D532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two new </w:t>
      </w:r>
      <w:r w:rsidRPr="744212C2" w:rsidR="7654F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planning positions.</w:t>
      </w:r>
    </w:p>
    <w:p w:rsidR="2C3A5713" w:rsidP="744212C2" w:rsidRDefault="2C3A5713" w14:paraId="2885C366" w14:textId="0ADD9E32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2C3A57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Discussion Topic</w:t>
      </w:r>
      <w:r w:rsidRPr="744212C2" w:rsidR="231C8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: Transportation Provider Challenges</w:t>
      </w:r>
    </w:p>
    <w:p w:rsidR="44BC782F" w:rsidP="744212C2" w:rsidRDefault="44BC782F" w14:paraId="609D3F03" w14:textId="32F5A18E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4BC78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Members discussed the challenges faced by transportation providers in the following areas: infrastructure (vehicles and drivers), eligibility, affordability, coordination, and cross county/jurisdictional travel.</w:t>
      </w:r>
      <w:r w:rsidRPr="744212C2" w:rsidR="71B30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Important observations included:</w:t>
      </w:r>
    </w:p>
    <w:p w:rsidR="4D6F4269" w:rsidP="744212C2" w:rsidRDefault="4D6F4269" w14:paraId="26FF3EEE" w14:textId="787C262C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D6F42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Funding and policy restraints prevent providers from crossing their boundaries to transport people</w:t>
      </w:r>
    </w:p>
    <w:p w:rsidR="4D6F4269" w:rsidP="744212C2" w:rsidRDefault="4D6F4269" w14:paraId="4F02F6F7" w14:textId="2E62A639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D6F42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Rides that are not constrained by eligibility requirements or jurisdictional boundaries are oftentimes for profit and therefore more expensive</w:t>
      </w:r>
    </w:p>
    <w:p w:rsidR="4D6F4269" w:rsidP="744212C2" w:rsidRDefault="4D6F4269" w14:paraId="7B424F19" w14:textId="1A8B2B7F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D6F42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Providers struggle to be able to refer clients to other </w:t>
      </w:r>
      <w:r w:rsidRPr="744212C2" w:rsidR="26B5D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providers when they do not know what is out there</w:t>
      </w:r>
    </w:p>
    <w:p w:rsidR="6EE90ECE" w:rsidP="744212C2" w:rsidRDefault="6EE90ECE" w14:paraId="44204417" w14:textId="64BFD272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6EE90E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Potential ways to </w:t>
      </w:r>
      <w:r w:rsidRPr="744212C2" w:rsidR="49A68C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address the above concerns</w:t>
      </w:r>
    </w:p>
    <w:p w:rsidR="49A68C54" w:rsidP="744212C2" w:rsidRDefault="49A68C54" w14:paraId="7244C1DB" w14:textId="105F21BC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49A68C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Current lists of providers do not make boundaries clear – we could potentially make a map that shows where the physical gaps are and where there is potential overlap</w:t>
      </w:r>
    </w:p>
    <w:p w:rsidR="1AD9E85C" w:rsidP="744212C2" w:rsidRDefault="1AD9E85C" w14:paraId="1C4B9E13" w14:textId="09B384E8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1AD9E8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Transportation provider survey – could get information for a map as well as a “Getting Around Guide” that includes data about all forms of transportation, including walking and biking.</w:t>
      </w:r>
    </w:p>
    <w:p w:rsidR="2C3A5713" w:rsidP="744212C2" w:rsidRDefault="2C3A5713" w14:paraId="26F38853" w14:textId="5A9DE5D1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2C3A57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Next Meeting</w:t>
      </w:r>
      <w:r w:rsidRPr="744212C2" w:rsidR="0DEE2B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</w:t>
      </w:r>
    </w:p>
    <w:p w:rsidR="0DEE2B77" w:rsidP="744212C2" w:rsidRDefault="0DEE2B77" w14:paraId="3B2DA6DC" w14:textId="0D50DEAA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0DEE2B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Next meeting is May 13</w:t>
      </w:r>
      <w:r w:rsidRPr="744212C2" w:rsidR="0DEE2B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</w:p>
    <w:p w:rsidR="15DB1178" w:rsidP="744212C2" w:rsidRDefault="15DB1178" w14:paraId="3DC703F9" w14:textId="311146D6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744212C2" w:rsidR="15DB11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In future meetings, we will </w:t>
      </w:r>
      <w:r w:rsidRPr="744212C2" w:rsidR="15DB11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look into</w:t>
      </w:r>
      <w:r w:rsidRPr="744212C2" w:rsidR="15DB11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doing a COTA Plus training as well as visits at other agencies</w:t>
      </w:r>
    </w:p>
    <w:p w:rsidR="3225467C" w:rsidP="3225467C" w:rsidRDefault="3225467C" w14:paraId="338A5368" w14:textId="342FACCF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</w:pPr>
    </w:p>
    <w:p w:rsidR="28A21CA6" w:rsidP="744212C2" w:rsidRDefault="28A21CA6" w14:paraId="7CCFFB96" w14:textId="0D026B26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superscript"/>
          <w:lang w:val="en-US"/>
        </w:rPr>
      </w:pPr>
      <w:r w:rsidRPr="744212C2" w:rsidR="3D98AA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 xml:space="preserve">Next Meeting: 10am Monday, </w:t>
      </w:r>
      <w:r w:rsidRPr="744212C2" w:rsidR="3B403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>May 13</w:t>
      </w:r>
      <w:r w:rsidRPr="744212C2" w:rsidR="019E0B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>th</w:t>
      </w:r>
    </w:p>
    <w:p w:rsidR="00A3CAD3" w:rsidP="3225467C" w:rsidRDefault="00A3CAD3" w14:paraId="43607F2B" w14:textId="0642519E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vX8Bp7W" int2:invalidationBookmarkName="" int2:hashCode="X55YArurxx+Sdf" int2:id="tpphfSB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876f4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1857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682f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3f7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B7283D"/>
    <w:rsid w:val="003BB78F"/>
    <w:rsid w:val="004943BD"/>
    <w:rsid w:val="00576B66"/>
    <w:rsid w:val="005A2EB0"/>
    <w:rsid w:val="00681E75"/>
    <w:rsid w:val="00A3CAD3"/>
    <w:rsid w:val="00BCF4B1"/>
    <w:rsid w:val="013B5F9A"/>
    <w:rsid w:val="01834F97"/>
    <w:rsid w:val="0193E00B"/>
    <w:rsid w:val="019E0B80"/>
    <w:rsid w:val="01ACD405"/>
    <w:rsid w:val="01D8E36C"/>
    <w:rsid w:val="01E1BB1A"/>
    <w:rsid w:val="022CFBD3"/>
    <w:rsid w:val="024810C7"/>
    <w:rsid w:val="02522740"/>
    <w:rsid w:val="027C236E"/>
    <w:rsid w:val="02931C65"/>
    <w:rsid w:val="02FAD772"/>
    <w:rsid w:val="03297419"/>
    <w:rsid w:val="03318451"/>
    <w:rsid w:val="03620F77"/>
    <w:rsid w:val="03BC3C03"/>
    <w:rsid w:val="03C59EB8"/>
    <w:rsid w:val="0482974A"/>
    <w:rsid w:val="04C8D3E7"/>
    <w:rsid w:val="04DD79AA"/>
    <w:rsid w:val="04ED2372"/>
    <w:rsid w:val="05006ADA"/>
    <w:rsid w:val="0524BE74"/>
    <w:rsid w:val="05384717"/>
    <w:rsid w:val="05885F2B"/>
    <w:rsid w:val="05B1BCB8"/>
    <w:rsid w:val="05D7B85B"/>
    <w:rsid w:val="05DE98AD"/>
    <w:rsid w:val="05E75C22"/>
    <w:rsid w:val="062C9F9F"/>
    <w:rsid w:val="062EB1AC"/>
    <w:rsid w:val="0631D58E"/>
    <w:rsid w:val="0649CF55"/>
    <w:rsid w:val="065434CB"/>
    <w:rsid w:val="0697B64F"/>
    <w:rsid w:val="06C7C688"/>
    <w:rsid w:val="06E134CE"/>
    <w:rsid w:val="06E9C931"/>
    <w:rsid w:val="072CCA74"/>
    <w:rsid w:val="0755568E"/>
    <w:rsid w:val="0779ACF9"/>
    <w:rsid w:val="0782ADE1"/>
    <w:rsid w:val="07A9FF89"/>
    <w:rsid w:val="080118E0"/>
    <w:rsid w:val="080C1E1F"/>
    <w:rsid w:val="08305E52"/>
    <w:rsid w:val="08852CE3"/>
    <w:rsid w:val="08B60B5B"/>
    <w:rsid w:val="08B7283D"/>
    <w:rsid w:val="08D388C2"/>
    <w:rsid w:val="08EC5710"/>
    <w:rsid w:val="092F1336"/>
    <w:rsid w:val="09359A51"/>
    <w:rsid w:val="0967DCD4"/>
    <w:rsid w:val="09A0C3FF"/>
    <w:rsid w:val="09F008F0"/>
    <w:rsid w:val="0A11B106"/>
    <w:rsid w:val="0A8CD0C4"/>
    <w:rsid w:val="0AAC703D"/>
    <w:rsid w:val="0AB2129D"/>
    <w:rsid w:val="0AC71FA9"/>
    <w:rsid w:val="0B1A25F6"/>
    <w:rsid w:val="0B27B91E"/>
    <w:rsid w:val="0B5528DC"/>
    <w:rsid w:val="0B5CAB18"/>
    <w:rsid w:val="0B5F51A3"/>
    <w:rsid w:val="0BA40301"/>
    <w:rsid w:val="0BA4CEDD"/>
    <w:rsid w:val="0BB29232"/>
    <w:rsid w:val="0BB4A5F1"/>
    <w:rsid w:val="0BCB9564"/>
    <w:rsid w:val="0BD65A45"/>
    <w:rsid w:val="0C03D4BE"/>
    <w:rsid w:val="0C0A30C4"/>
    <w:rsid w:val="0C3FE931"/>
    <w:rsid w:val="0C59D362"/>
    <w:rsid w:val="0C718866"/>
    <w:rsid w:val="0C7349E0"/>
    <w:rsid w:val="0C9FEF69"/>
    <w:rsid w:val="0CBFFD82"/>
    <w:rsid w:val="0CD11A41"/>
    <w:rsid w:val="0CE73CA0"/>
    <w:rsid w:val="0D409F3E"/>
    <w:rsid w:val="0D465DEC"/>
    <w:rsid w:val="0D507652"/>
    <w:rsid w:val="0D68FEA1"/>
    <w:rsid w:val="0DEE2B77"/>
    <w:rsid w:val="0DF8BC9C"/>
    <w:rsid w:val="0E01F87E"/>
    <w:rsid w:val="0E180732"/>
    <w:rsid w:val="0E1A2FF3"/>
    <w:rsid w:val="0E27887D"/>
    <w:rsid w:val="0E2966DD"/>
    <w:rsid w:val="0E3DCB5C"/>
    <w:rsid w:val="0E4C8898"/>
    <w:rsid w:val="0E5B4306"/>
    <w:rsid w:val="0E65660E"/>
    <w:rsid w:val="0E81947B"/>
    <w:rsid w:val="0EDC6F9F"/>
    <w:rsid w:val="0EDCBC43"/>
    <w:rsid w:val="0EE1B31F"/>
    <w:rsid w:val="0EE34E45"/>
    <w:rsid w:val="0F379735"/>
    <w:rsid w:val="0F3DEE3D"/>
    <w:rsid w:val="0F3DFF66"/>
    <w:rsid w:val="0FE0CFC3"/>
    <w:rsid w:val="0FE7605D"/>
    <w:rsid w:val="10881714"/>
    <w:rsid w:val="10997BE3"/>
    <w:rsid w:val="109DF6CE"/>
    <w:rsid w:val="109E6E1C"/>
    <w:rsid w:val="109EAF5F"/>
    <w:rsid w:val="10D0F990"/>
    <w:rsid w:val="10D8D13A"/>
    <w:rsid w:val="1151D0B5"/>
    <w:rsid w:val="1153D723"/>
    <w:rsid w:val="11626BC1"/>
    <w:rsid w:val="116586F5"/>
    <w:rsid w:val="119D2C58"/>
    <w:rsid w:val="11BA2EDF"/>
    <w:rsid w:val="11C867F9"/>
    <w:rsid w:val="121EF6E7"/>
    <w:rsid w:val="12238A68"/>
    <w:rsid w:val="1223E775"/>
    <w:rsid w:val="123571ED"/>
    <w:rsid w:val="123A8E1E"/>
    <w:rsid w:val="1254E7DD"/>
    <w:rsid w:val="12785B43"/>
    <w:rsid w:val="128653A2"/>
    <w:rsid w:val="12DEF98C"/>
    <w:rsid w:val="130093B4"/>
    <w:rsid w:val="134B76C7"/>
    <w:rsid w:val="134F401E"/>
    <w:rsid w:val="13A0E265"/>
    <w:rsid w:val="13AFE0C2"/>
    <w:rsid w:val="13CA64D0"/>
    <w:rsid w:val="13E4CF72"/>
    <w:rsid w:val="13E5A35D"/>
    <w:rsid w:val="1409BD0F"/>
    <w:rsid w:val="1439906B"/>
    <w:rsid w:val="147AC9ED"/>
    <w:rsid w:val="149FB23E"/>
    <w:rsid w:val="14C2F2A2"/>
    <w:rsid w:val="14DC6D40"/>
    <w:rsid w:val="1502DFA7"/>
    <w:rsid w:val="152BCFE2"/>
    <w:rsid w:val="1538D2E2"/>
    <w:rsid w:val="15409CB0"/>
    <w:rsid w:val="154B25AB"/>
    <w:rsid w:val="1556FABB"/>
    <w:rsid w:val="155A6610"/>
    <w:rsid w:val="15A1C8EA"/>
    <w:rsid w:val="15DB1178"/>
    <w:rsid w:val="160F5F81"/>
    <w:rsid w:val="164C8E6B"/>
    <w:rsid w:val="165720D7"/>
    <w:rsid w:val="16661EAA"/>
    <w:rsid w:val="166D492B"/>
    <w:rsid w:val="16B5639B"/>
    <w:rsid w:val="16CE2388"/>
    <w:rsid w:val="16F6499F"/>
    <w:rsid w:val="16F7A85D"/>
    <w:rsid w:val="170C1C09"/>
    <w:rsid w:val="17310831"/>
    <w:rsid w:val="173B530C"/>
    <w:rsid w:val="177E5FCD"/>
    <w:rsid w:val="17A1E793"/>
    <w:rsid w:val="18262E95"/>
    <w:rsid w:val="1839FAC6"/>
    <w:rsid w:val="1876AA06"/>
    <w:rsid w:val="18BC6754"/>
    <w:rsid w:val="190AD206"/>
    <w:rsid w:val="190BE051"/>
    <w:rsid w:val="190D08C7"/>
    <w:rsid w:val="1964D841"/>
    <w:rsid w:val="19C44722"/>
    <w:rsid w:val="19FBAAD8"/>
    <w:rsid w:val="1A149DEF"/>
    <w:rsid w:val="1A18D2F8"/>
    <w:rsid w:val="1A1D789A"/>
    <w:rsid w:val="1A2EF95A"/>
    <w:rsid w:val="1A2F5D35"/>
    <w:rsid w:val="1A4B37C6"/>
    <w:rsid w:val="1A9DEB93"/>
    <w:rsid w:val="1AD9E85C"/>
    <w:rsid w:val="1ADDBC85"/>
    <w:rsid w:val="1BB52280"/>
    <w:rsid w:val="1C4F40A6"/>
    <w:rsid w:val="1C757CCD"/>
    <w:rsid w:val="1C798CE6"/>
    <w:rsid w:val="1C8E4910"/>
    <w:rsid w:val="1C919BC6"/>
    <w:rsid w:val="1CDBA4A9"/>
    <w:rsid w:val="1CE5F450"/>
    <w:rsid w:val="1CF277BE"/>
    <w:rsid w:val="1D0F3C6E"/>
    <w:rsid w:val="1D2FBE76"/>
    <w:rsid w:val="1D37B83F"/>
    <w:rsid w:val="1D620A18"/>
    <w:rsid w:val="1DB00303"/>
    <w:rsid w:val="1E04F3CB"/>
    <w:rsid w:val="1E2016F1"/>
    <w:rsid w:val="1E2EBF87"/>
    <w:rsid w:val="1E336F67"/>
    <w:rsid w:val="1E384964"/>
    <w:rsid w:val="1E3BF5CD"/>
    <w:rsid w:val="1E4CE783"/>
    <w:rsid w:val="1E868358"/>
    <w:rsid w:val="1EBCC93C"/>
    <w:rsid w:val="1EBDF235"/>
    <w:rsid w:val="1EDC7803"/>
    <w:rsid w:val="1EEFA842"/>
    <w:rsid w:val="1EF742EF"/>
    <w:rsid w:val="1EF9C9D4"/>
    <w:rsid w:val="1F09FF6D"/>
    <w:rsid w:val="1F51B41D"/>
    <w:rsid w:val="1F7B89CB"/>
    <w:rsid w:val="1F9143E7"/>
    <w:rsid w:val="1F951723"/>
    <w:rsid w:val="1FAC9B32"/>
    <w:rsid w:val="1FD2B7B0"/>
    <w:rsid w:val="20098B2D"/>
    <w:rsid w:val="201FFFD1"/>
    <w:rsid w:val="20675F38"/>
    <w:rsid w:val="207391C1"/>
    <w:rsid w:val="20959A35"/>
    <w:rsid w:val="20E162CF"/>
    <w:rsid w:val="20F9683C"/>
    <w:rsid w:val="2145219B"/>
    <w:rsid w:val="216FEA26"/>
    <w:rsid w:val="2187E56B"/>
    <w:rsid w:val="218E0381"/>
    <w:rsid w:val="21C1D100"/>
    <w:rsid w:val="21D65AEA"/>
    <w:rsid w:val="220D37C4"/>
    <w:rsid w:val="225FD301"/>
    <w:rsid w:val="2265C822"/>
    <w:rsid w:val="226F4BC0"/>
    <w:rsid w:val="229EF790"/>
    <w:rsid w:val="22B11B59"/>
    <w:rsid w:val="22B32A8D"/>
    <w:rsid w:val="22C0D637"/>
    <w:rsid w:val="22E371D8"/>
    <w:rsid w:val="231C8198"/>
    <w:rsid w:val="234ADBDB"/>
    <w:rsid w:val="237C8A4C"/>
    <w:rsid w:val="23805371"/>
    <w:rsid w:val="2383F7B6"/>
    <w:rsid w:val="2390F068"/>
    <w:rsid w:val="23A45237"/>
    <w:rsid w:val="23CD3AF7"/>
    <w:rsid w:val="23CF23D6"/>
    <w:rsid w:val="23E2F1DD"/>
    <w:rsid w:val="24402806"/>
    <w:rsid w:val="244ABBBE"/>
    <w:rsid w:val="2450139B"/>
    <w:rsid w:val="245A685A"/>
    <w:rsid w:val="245C9475"/>
    <w:rsid w:val="245E8BC0"/>
    <w:rsid w:val="246B4548"/>
    <w:rsid w:val="24B1FD5D"/>
    <w:rsid w:val="24C99E93"/>
    <w:rsid w:val="24E68D8A"/>
    <w:rsid w:val="24ED96C5"/>
    <w:rsid w:val="254F63F3"/>
    <w:rsid w:val="2558E7DB"/>
    <w:rsid w:val="256A0F17"/>
    <w:rsid w:val="25A7E4CB"/>
    <w:rsid w:val="25AF8B43"/>
    <w:rsid w:val="25AFB09C"/>
    <w:rsid w:val="25CB4111"/>
    <w:rsid w:val="25FA5C21"/>
    <w:rsid w:val="2601EA3D"/>
    <w:rsid w:val="261B129A"/>
    <w:rsid w:val="26449CD7"/>
    <w:rsid w:val="2650736F"/>
    <w:rsid w:val="26825DEB"/>
    <w:rsid w:val="26B5D92D"/>
    <w:rsid w:val="26F6A6C1"/>
    <w:rsid w:val="273547B7"/>
    <w:rsid w:val="2740CAFA"/>
    <w:rsid w:val="274E2477"/>
    <w:rsid w:val="27B16AD1"/>
    <w:rsid w:val="27E19BDA"/>
    <w:rsid w:val="280EE014"/>
    <w:rsid w:val="2816181F"/>
    <w:rsid w:val="281DDDF7"/>
    <w:rsid w:val="2821C26F"/>
    <w:rsid w:val="28257699"/>
    <w:rsid w:val="28310E24"/>
    <w:rsid w:val="2873CE28"/>
    <w:rsid w:val="287D6B14"/>
    <w:rsid w:val="289CD18B"/>
    <w:rsid w:val="28A21CA6"/>
    <w:rsid w:val="28D56C02"/>
    <w:rsid w:val="2920FD4F"/>
    <w:rsid w:val="292D94CA"/>
    <w:rsid w:val="29330B3A"/>
    <w:rsid w:val="29398AFF"/>
    <w:rsid w:val="293B7937"/>
    <w:rsid w:val="29741045"/>
    <w:rsid w:val="2974C9B6"/>
    <w:rsid w:val="299FF7CD"/>
    <w:rsid w:val="29D490F3"/>
    <w:rsid w:val="2A086DB8"/>
    <w:rsid w:val="2A117995"/>
    <w:rsid w:val="2A40EF59"/>
    <w:rsid w:val="2A713C63"/>
    <w:rsid w:val="2A74417F"/>
    <w:rsid w:val="2A91051E"/>
    <w:rsid w:val="2A985C66"/>
    <w:rsid w:val="2AA7A629"/>
    <w:rsid w:val="2ACC2238"/>
    <w:rsid w:val="2AF4F362"/>
    <w:rsid w:val="2B677FB5"/>
    <w:rsid w:val="2B75E13E"/>
    <w:rsid w:val="2B95875A"/>
    <w:rsid w:val="2BB48A41"/>
    <w:rsid w:val="2C16DFEC"/>
    <w:rsid w:val="2C3A5713"/>
    <w:rsid w:val="2C49C610"/>
    <w:rsid w:val="2C4DA0FA"/>
    <w:rsid w:val="2C9DD4D2"/>
    <w:rsid w:val="2CB00854"/>
    <w:rsid w:val="2CBC9148"/>
    <w:rsid w:val="2CE6E92D"/>
    <w:rsid w:val="2CF0BE64"/>
    <w:rsid w:val="2D09F764"/>
    <w:rsid w:val="2D524D0C"/>
    <w:rsid w:val="2D645E85"/>
    <w:rsid w:val="2D768DEF"/>
    <w:rsid w:val="2D9D30F6"/>
    <w:rsid w:val="2DA2A7A1"/>
    <w:rsid w:val="2DA8DE45"/>
    <w:rsid w:val="2DDAD4F0"/>
    <w:rsid w:val="2E09E5BD"/>
    <w:rsid w:val="2E207CD6"/>
    <w:rsid w:val="2E2A90A6"/>
    <w:rsid w:val="2E564983"/>
    <w:rsid w:val="2E56B86E"/>
    <w:rsid w:val="2E600FEF"/>
    <w:rsid w:val="2E8D3B6D"/>
    <w:rsid w:val="2EA5C7C5"/>
    <w:rsid w:val="2EF0A6D0"/>
    <w:rsid w:val="2EFAFB10"/>
    <w:rsid w:val="2F1DD6A6"/>
    <w:rsid w:val="2F76A551"/>
    <w:rsid w:val="2F8D67FD"/>
    <w:rsid w:val="2FF3DDD7"/>
    <w:rsid w:val="302B1240"/>
    <w:rsid w:val="304CC502"/>
    <w:rsid w:val="305914BF"/>
    <w:rsid w:val="307B2823"/>
    <w:rsid w:val="30D35DD3"/>
    <w:rsid w:val="3104F450"/>
    <w:rsid w:val="3116E7AD"/>
    <w:rsid w:val="31444292"/>
    <w:rsid w:val="315D224F"/>
    <w:rsid w:val="3175C903"/>
    <w:rsid w:val="318EF93E"/>
    <w:rsid w:val="3195B59C"/>
    <w:rsid w:val="31C8A8D7"/>
    <w:rsid w:val="3225467C"/>
    <w:rsid w:val="32415146"/>
    <w:rsid w:val="326623D9"/>
    <w:rsid w:val="327995A8"/>
    <w:rsid w:val="328ED87F"/>
    <w:rsid w:val="32A12C92"/>
    <w:rsid w:val="32B66BB0"/>
    <w:rsid w:val="32D19B6C"/>
    <w:rsid w:val="331EEE9A"/>
    <w:rsid w:val="3399E8AF"/>
    <w:rsid w:val="33BA383C"/>
    <w:rsid w:val="33C116DD"/>
    <w:rsid w:val="33F89E82"/>
    <w:rsid w:val="3427D2B5"/>
    <w:rsid w:val="34493D76"/>
    <w:rsid w:val="34B74A76"/>
    <w:rsid w:val="34C65E9E"/>
    <w:rsid w:val="35358C39"/>
    <w:rsid w:val="3549BB5B"/>
    <w:rsid w:val="3571CDD0"/>
    <w:rsid w:val="3587F9C3"/>
    <w:rsid w:val="358A1DE2"/>
    <w:rsid w:val="35D95D49"/>
    <w:rsid w:val="35FF634C"/>
    <w:rsid w:val="3607A811"/>
    <w:rsid w:val="361930F6"/>
    <w:rsid w:val="362D8630"/>
    <w:rsid w:val="36488361"/>
    <w:rsid w:val="36626A61"/>
    <w:rsid w:val="3672FF33"/>
    <w:rsid w:val="36D6D7AA"/>
    <w:rsid w:val="36D999E7"/>
    <w:rsid w:val="36DB89AF"/>
    <w:rsid w:val="36F8B79F"/>
    <w:rsid w:val="371AB166"/>
    <w:rsid w:val="3754F58B"/>
    <w:rsid w:val="37631B76"/>
    <w:rsid w:val="3771AEC2"/>
    <w:rsid w:val="3795B090"/>
    <w:rsid w:val="37B01A6C"/>
    <w:rsid w:val="37EA8C0F"/>
    <w:rsid w:val="38028612"/>
    <w:rsid w:val="3823926D"/>
    <w:rsid w:val="3833A0BE"/>
    <w:rsid w:val="38609DC0"/>
    <w:rsid w:val="3869A6F1"/>
    <w:rsid w:val="38888A2A"/>
    <w:rsid w:val="38FB43D8"/>
    <w:rsid w:val="393180F1"/>
    <w:rsid w:val="39649CDF"/>
    <w:rsid w:val="39CB29AA"/>
    <w:rsid w:val="39D1F486"/>
    <w:rsid w:val="39DBC2FF"/>
    <w:rsid w:val="3A0E786C"/>
    <w:rsid w:val="3A90A007"/>
    <w:rsid w:val="3AE829BC"/>
    <w:rsid w:val="3AFFEB82"/>
    <w:rsid w:val="3B04521B"/>
    <w:rsid w:val="3B403C0C"/>
    <w:rsid w:val="3B7ED44A"/>
    <w:rsid w:val="3BC484ED"/>
    <w:rsid w:val="3BE00C39"/>
    <w:rsid w:val="3C1C28EB"/>
    <w:rsid w:val="3C6F5C46"/>
    <w:rsid w:val="3CE6E209"/>
    <w:rsid w:val="3CFF1D78"/>
    <w:rsid w:val="3D0D6833"/>
    <w:rsid w:val="3D369836"/>
    <w:rsid w:val="3D5B6A5C"/>
    <w:rsid w:val="3D975F78"/>
    <w:rsid w:val="3D98AACF"/>
    <w:rsid w:val="3DE5C117"/>
    <w:rsid w:val="3E0AB794"/>
    <w:rsid w:val="3E31D93C"/>
    <w:rsid w:val="3E70F31E"/>
    <w:rsid w:val="3E740935"/>
    <w:rsid w:val="3EB2C502"/>
    <w:rsid w:val="3EC07000"/>
    <w:rsid w:val="3EC817E5"/>
    <w:rsid w:val="3EC9C65C"/>
    <w:rsid w:val="3F1113D9"/>
    <w:rsid w:val="3F6CCACC"/>
    <w:rsid w:val="3F8F47D7"/>
    <w:rsid w:val="3FCF4530"/>
    <w:rsid w:val="4036BE3A"/>
    <w:rsid w:val="4043B634"/>
    <w:rsid w:val="404E9563"/>
    <w:rsid w:val="40930B1E"/>
    <w:rsid w:val="40A87323"/>
    <w:rsid w:val="40CC4001"/>
    <w:rsid w:val="40D9CED7"/>
    <w:rsid w:val="40E84C58"/>
    <w:rsid w:val="41AD0A8E"/>
    <w:rsid w:val="41B2ECB4"/>
    <w:rsid w:val="41C37BF1"/>
    <w:rsid w:val="4201671E"/>
    <w:rsid w:val="421D9A46"/>
    <w:rsid w:val="42354BFF"/>
    <w:rsid w:val="42BECB82"/>
    <w:rsid w:val="42CE54A0"/>
    <w:rsid w:val="42D86337"/>
    <w:rsid w:val="42E1C412"/>
    <w:rsid w:val="43106346"/>
    <w:rsid w:val="4333FE3A"/>
    <w:rsid w:val="43352F5E"/>
    <w:rsid w:val="436E5EFC"/>
    <w:rsid w:val="438988DE"/>
    <w:rsid w:val="43F08968"/>
    <w:rsid w:val="441A7906"/>
    <w:rsid w:val="44236AB9"/>
    <w:rsid w:val="4479F918"/>
    <w:rsid w:val="44AE71AF"/>
    <w:rsid w:val="44B0EDD5"/>
    <w:rsid w:val="44BC782F"/>
    <w:rsid w:val="44E541A0"/>
    <w:rsid w:val="44EEB486"/>
    <w:rsid w:val="451C5451"/>
    <w:rsid w:val="451FB67F"/>
    <w:rsid w:val="456CFC06"/>
    <w:rsid w:val="4570FAC8"/>
    <w:rsid w:val="45953C94"/>
    <w:rsid w:val="459D323B"/>
    <w:rsid w:val="45AD7E34"/>
    <w:rsid w:val="45C28E42"/>
    <w:rsid w:val="45D7431C"/>
    <w:rsid w:val="45EAF162"/>
    <w:rsid w:val="45EF41C3"/>
    <w:rsid w:val="4615C979"/>
    <w:rsid w:val="4643418B"/>
    <w:rsid w:val="467C6FF9"/>
    <w:rsid w:val="46A5FE11"/>
    <w:rsid w:val="46CADE82"/>
    <w:rsid w:val="46F4E8FA"/>
    <w:rsid w:val="47489CE7"/>
    <w:rsid w:val="477B9360"/>
    <w:rsid w:val="47AD47C8"/>
    <w:rsid w:val="47E5706C"/>
    <w:rsid w:val="47FF7B3A"/>
    <w:rsid w:val="483799AB"/>
    <w:rsid w:val="48CE371B"/>
    <w:rsid w:val="48D4D2FD"/>
    <w:rsid w:val="48DA35E0"/>
    <w:rsid w:val="4914E4A9"/>
    <w:rsid w:val="493E179E"/>
    <w:rsid w:val="49A68C54"/>
    <w:rsid w:val="49B4DAE4"/>
    <w:rsid w:val="49CE8AB6"/>
    <w:rsid w:val="49E939EE"/>
    <w:rsid w:val="49F9AA7C"/>
    <w:rsid w:val="4A04B922"/>
    <w:rsid w:val="4A1F9447"/>
    <w:rsid w:val="4A33E445"/>
    <w:rsid w:val="4A51A536"/>
    <w:rsid w:val="4A5A062D"/>
    <w:rsid w:val="4A6A077C"/>
    <w:rsid w:val="4AB52589"/>
    <w:rsid w:val="4ACB786F"/>
    <w:rsid w:val="4ADC59EF"/>
    <w:rsid w:val="4AECB73C"/>
    <w:rsid w:val="4B00E1F0"/>
    <w:rsid w:val="4B3E2CA8"/>
    <w:rsid w:val="4B62CC84"/>
    <w:rsid w:val="4B7EBEEB"/>
    <w:rsid w:val="4B895FE8"/>
    <w:rsid w:val="4BA41356"/>
    <w:rsid w:val="4BCB95E1"/>
    <w:rsid w:val="4C6748D0"/>
    <w:rsid w:val="4C782A50"/>
    <w:rsid w:val="4C949FDB"/>
    <w:rsid w:val="4C9E42F1"/>
    <w:rsid w:val="4CD95693"/>
    <w:rsid w:val="4D1ED3B8"/>
    <w:rsid w:val="4D4AEA93"/>
    <w:rsid w:val="4D676642"/>
    <w:rsid w:val="4D6F4269"/>
    <w:rsid w:val="4D7DD3DB"/>
    <w:rsid w:val="4DD60A9C"/>
    <w:rsid w:val="4DDA5AD9"/>
    <w:rsid w:val="4DE2485F"/>
    <w:rsid w:val="4DEE50D1"/>
    <w:rsid w:val="4DEFADDC"/>
    <w:rsid w:val="4DF1912D"/>
    <w:rsid w:val="4DFA53A8"/>
    <w:rsid w:val="4E05D365"/>
    <w:rsid w:val="4E11D30C"/>
    <w:rsid w:val="4E47A0E1"/>
    <w:rsid w:val="4E965D6B"/>
    <w:rsid w:val="4E9D3443"/>
    <w:rsid w:val="4ED7A40B"/>
    <w:rsid w:val="4ED81E0D"/>
    <w:rsid w:val="4EE2F4F1"/>
    <w:rsid w:val="4F2D7750"/>
    <w:rsid w:val="4F8896AC"/>
    <w:rsid w:val="4FA922EA"/>
    <w:rsid w:val="4FF08251"/>
    <w:rsid w:val="50275D2B"/>
    <w:rsid w:val="5037D774"/>
    <w:rsid w:val="507140B5"/>
    <w:rsid w:val="50BAB9AC"/>
    <w:rsid w:val="5109CE3A"/>
    <w:rsid w:val="5124670D"/>
    <w:rsid w:val="514062EB"/>
    <w:rsid w:val="515E8929"/>
    <w:rsid w:val="5174C841"/>
    <w:rsid w:val="51918DE6"/>
    <w:rsid w:val="520D1116"/>
    <w:rsid w:val="5212A95E"/>
    <w:rsid w:val="5217053C"/>
    <w:rsid w:val="5219250B"/>
    <w:rsid w:val="524B6304"/>
    <w:rsid w:val="527C731E"/>
    <w:rsid w:val="52B6513D"/>
    <w:rsid w:val="52D6C104"/>
    <w:rsid w:val="52F741A0"/>
    <w:rsid w:val="5305CBCC"/>
    <w:rsid w:val="53410794"/>
    <w:rsid w:val="534E94FE"/>
    <w:rsid w:val="5358042D"/>
    <w:rsid w:val="535BBD2A"/>
    <w:rsid w:val="535F7701"/>
    <w:rsid w:val="5369CE8E"/>
    <w:rsid w:val="5387601B"/>
    <w:rsid w:val="539F1954"/>
    <w:rsid w:val="542C23C3"/>
    <w:rsid w:val="54620D34"/>
    <w:rsid w:val="546D5939"/>
    <w:rsid w:val="5488788A"/>
    <w:rsid w:val="549C057C"/>
    <w:rsid w:val="551DC26D"/>
    <w:rsid w:val="558AECB9"/>
    <w:rsid w:val="55904D7A"/>
    <w:rsid w:val="55C7F424"/>
    <w:rsid w:val="55F9CC51"/>
    <w:rsid w:val="560742BA"/>
    <w:rsid w:val="56106175"/>
    <w:rsid w:val="562331D4"/>
    <w:rsid w:val="5637D5DD"/>
    <w:rsid w:val="56B215EF"/>
    <w:rsid w:val="56C4110E"/>
    <w:rsid w:val="56CBFF4C"/>
    <w:rsid w:val="56D4D2AA"/>
    <w:rsid w:val="56D72B46"/>
    <w:rsid w:val="56E00023"/>
    <w:rsid w:val="57123023"/>
    <w:rsid w:val="573FD397"/>
    <w:rsid w:val="575AF02E"/>
    <w:rsid w:val="576E9087"/>
    <w:rsid w:val="57B594C8"/>
    <w:rsid w:val="57C76395"/>
    <w:rsid w:val="57D55ACA"/>
    <w:rsid w:val="57DA88F0"/>
    <w:rsid w:val="58108977"/>
    <w:rsid w:val="5863EBF3"/>
    <w:rsid w:val="586B104D"/>
    <w:rsid w:val="587BD084"/>
    <w:rsid w:val="5882F3F6"/>
    <w:rsid w:val="589A826C"/>
    <w:rsid w:val="589D144A"/>
    <w:rsid w:val="58ABCB98"/>
    <w:rsid w:val="58AF94BD"/>
    <w:rsid w:val="58BC2E53"/>
    <w:rsid w:val="58FDECCF"/>
    <w:rsid w:val="591E6F41"/>
    <w:rsid w:val="5942F2EF"/>
    <w:rsid w:val="595B79BB"/>
    <w:rsid w:val="59863603"/>
    <w:rsid w:val="5993E10B"/>
    <w:rsid w:val="59B52B62"/>
    <w:rsid w:val="59FBB1D0"/>
    <w:rsid w:val="5A38E4AB"/>
    <w:rsid w:val="5A479BF9"/>
    <w:rsid w:val="5A5CE298"/>
    <w:rsid w:val="5A5F4895"/>
    <w:rsid w:val="5A702659"/>
    <w:rsid w:val="5A8324EB"/>
    <w:rsid w:val="5A895066"/>
    <w:rsid w:val="5A8FB276"/>
    <w:rsid w:val="5AA44D57"/>
    <w:rsid w:val="5B4D2162"/>
    <w:rsid w:val="5B600266"/>
    <w:rsid w:val="5B697686"/>
    <w:rsid w:val="5B6FC53A"/>
    <w:rsid w:val="5B838B02"/>
    <w:rsid w:val="5B9102DC"/>
    <w:rsid w:val="5C07134B"/>
    <w:rsid w:val="5C2B82D7"/>
    <w:rsid w:val="5C2CC3EA"/>
    <w:rsid w:val="5C6A96BB"/>
    <w:rsid w:val="5C6F39A6"/>
    <w:rsid w:val="5CADFA13"/>
    <w:rsid w:val="5CEB80D9"/>
    <w:rsid w:val="5CF53C78"/>
    <w:rsid w:val="5CFD321F"/>
    <w:rsid w:val="5D029502"/>
    <w:rsid w:val="5D128108"/>
    <w:rsid w:val="5D3FFBE7"/>
    <w:rsid w:val="5D41CDB0"/>
    <w:rsid w:val="5D47E600"/>
    <w:rsid w:val="5D4F1176"/>
    <w:rsid w:val="5D5AD614"/>
    <w:rsid w:val="5D82343F"/>
    <w:rsid w:val="5D8F3D24"/>
    <w:rsid w:val="5D961F3B"/>
    <w:rsid w:val="5DBFD81D"/>
    <w:rsid w:val="5DD0979B"/>
    <w:rsid w:val="5DD0A481"/>
    <w:rsid w:val="5DE2616A"/>
    <w:rsid w:val="5E20B1D7"/>
    <w:rsid w:val="5E54E8DE"/>
    <w:rsid w:val="5E711FE0"/>
    <w:rsid w:val="5EB9598F"/>
    <w:rsid w:val="5EF82EFE"/>
    <w:rsid w:val="5F76454D"/>
    <w:rsid w:val="5FAE741B"/>
    <w:rsid w:val="5FEDF2A9"/>
    <w:rsid w:val="6043E8FD"/>
    <w:rsid w:val="606F5CF1"/>
    <w:rsid w:val="607485CA"/>
    <w:rsid w:val="6086E269"/>
    <w:rsid w:val="60CDBFFD"/>
    <w:rsid w:val="60FEF3FA"/>
    <w:rsid w:val="6123A7EA"/>
    <w:rsid w:val="61261D26"/>
    <w:rsid w:val="615D5ABA"/>
    <w:rsid w:val="6162EE1C"/>
    <w:rsid w:val="6169DF27"/>
    <w:rsid w:val="618C89A0"/>
    <w:rsid w:val="6197782C"/>
    <w:rsid w:val="61C8AD9B"/>
    <w:rsid w:val="61EF46F2"/>
    <w:rsid w:val="6203531E"/>
    <w:rsid w:val="622A4CA3"/>
    <w:rsid w:val="622C7AEA"/>
    <w:rsid w:val="62881444"/>
    <w:rsid w:val="6299B562"/>
    <w:rsid w:val="62B0AD0C"/>
    <w:rsid w:val="62B804AA"/>
    <w:rsid w:val="62C8DC9A"/>
    <w:rsid w:val="62CD7586"/>
    <w:rsid w:val="62CDC67C"/>
    <w:rsid w:val="6302DE1C"/>
    <w:rsid w:val="630A163C"/>
    <w:rsid w:val="631BF507"/>
    <w:rsid w:val="631CEBCE"/>
    <w:rsid w:val="63285A01"/>
    <w:rsid w:val="638B1753"/>
    <w:rsid w:val="63C49EA2"/>
    <w:rsid w:val="63C61D04"/>
    <w:rsid w:val="63CEDF52"/>
    <w:rsid w:val="63D306BC"/>
    <w:rsid w:val="63F44924"/>
    <w:rsid w:val="640C3627"/>
    <w:rsid w:val="6426BDA8"/>
    <w:rsid w:val="64371645"/>
    <w:rsid w:val="644411F1"/>
    <w:rsid w:val="64471C70"/>
    <w:rsid w:val="645E6555"/>
    <w:rsid w:val="646B2C41"/>
    <w:rsid w:val="646F5F89"/>
    <w:rsid w:val="647B9B15"/>
    <w:rsid w:val="650FACE3"/>
    <w:rsid w:val="6522A088"/>
    <w:rsid w:val="654CC62F"/>
    <w:rsid w:val="655A538C"/>
    <w:rsid w:val="65844826"/>
    <w:rsid w:val="65A4E327"/>
    <w:rsid w:val="65B0258E"/>
    <w:rsid w:val="65C20291"/>
    <w:rsid w:val="65D15624"/>
    <w:rsid w:val="65DE3856"/>
    <w:rsid w:val="660FAE29"/>
    <w:rsid w:val="662E7E50"/>
    <w:rsid w:val="6648B266"/>
    <w:rsid w:val="66517608"/>
    <w:rsid w:val="665FFAC3"/>
    <w:rsid w:val="66A4F74B"/>
    <w:rsid w:val="66AA7EC1"/>
    <w:rsid w:val="66B16F3C"/>
    <w:rsid w:val="66BD3CC2"/>
    <w:rsid w:val="67126FC2"/>
    <w:rsid w:val="672E0C87"/>
    <w:rsid w:val="676E357E"/>
    <w:rsid w:val="6770F739"/>
    <w:rsid w:val="67A3647B"/>
    <w:rsid w:val="67AA8262"/>
    <w:rsid w:val="67F41CDF"/>
    <w:rsid w:val="68043CDF"/>
    <w:rsid w:val="6891F44E"/>
    <w:rsid w:val="68C0698A"/>
    <w:rsid w:val="68DB6D41"/>
    <w:rsid w:val="691FECAD"/>
    <w:rsid w:val="69536B9F"/>
    <w:rsid w:val="6956AC8F"/>
    <w:rsid w:val="697924EF"/>
    <w:rsid w:val="69DBB527"/>
    <w:rsid w:val="69E2714C"/>
    <w:rsid w:val="6A24F1FE"/>
    <w:rsid w:val="6A2D1A5A"/>
    <w:rsid w:val="6A2FA1DC"/>
    <w:rsid w:val="6A33E026"/>
    <w:rsid w:val="6A8F3D65"/>
    <w:rsid w:val="6A9F41E5"/>
    <w:rsid w:val="6AA283E1"/>
    <w:rsid w:val="6AD3545C"/>
    <w:rsid w:val="6B086CE7"/>
    <w:rsid w:val="6B087A2C"/>
    <w:rsid w:val="6B1B48B3"/>
    <w:rsid w:val="6BC0C25F"/>
    <w:rsid w:val="6C3278E6"/>
    <w:rsid w:val="6C761A41"/>
    <w:rsid w:val="6CC46BC2"/>
    <w:rsid w:val="6CC4F1DC"/>
    <w:rsid w:val="6CC5CA2A"/>
    <w:rsid w:val="6CE48D75"/>
    <w:rsid w:val="6CEEC0C1"/>
    <w:rsid w:val="6D111525"/>
    <w:rsid w:val="6D1355E9"/>
    <w:rsid w:val="6D1A02D3"/>
    <w:rsid w:val="6D2DEE79"/>
    <w:rsid w:val="6D532D2F"/>
    <w:rsid w:val="6D67429E"/>
    <w:rsid w:val="6D93DAAD"/>
    <w:rsid w:val="6DD52F9C"/>
    <w:rsid w:val="6DDD7702"/>
    <w:rsid w:val="6DEF0275"/>
    <w:rsid w:val="6E52E975"/>
    <w:rsid w:val="6E55200F"/>
    <w:rsid w:val="6E7A6755"/>
    <w:rsid w:val="6EAF264A"/>
    <w:rsid w:val="6ECCF18F"/>
    <w:rsid w:val="6ED2784F"/>
    <w:rsid w:val="6EE90ECE"/>
    <w:rsid w:val="6F092358"/>
    <w:rsid w:val="6F7A105F"/>
    <w:rsid w:val="6F8CE7BA"/>
    <w:rsid w:val="6FAAC0C6"/>
    <w:rsid w:val="6FAD8483"/>
    <w:rsid w:val="6FE82C5E"/>
    <w:rsid w:val="70237818"/>
    <w:rsid w:val="70369113"/>
    <w:rsid w:val="705EE7DF"/>
    <w:rsid w:val="708BE035"/>
    <w:rsid w:val="709E295F"/>
    <w:rsid w:val="70D4EECD"/>
    <w:rsid w:val="711517C4"/>
    <w:rsid w:val="713DBEBC"/>
    <w:rsid w:val="71441C81"/>
    <w:rsid w:val="715E80AB"/>
    <w:rsid w:val="717F59BF"/>
    <w:rsid w:val="718A8A37"/>
    <w:rsid w:val="71B3003C"/>
    <w:rsid w:val="722255A8"/>
    <w:rsid w:val="7225C9AE"/>
    <w:rsid w:val="723EBDA8"/>
    <w:rsid w:val="7279DFCA"/>
    <w:rsid w:val="72A193C6"/>
    <w:rsid w:val="72B0E825"/>
    <w:rsid w:val="72B1B121"/>
    <w:rsid w:val="72C837B2"/>
    <w:rsid w:val="730E0D11"/>
    <w:rsid w:val="7314A3B1"/>
    <w:rsid w:val="738FE7D6"/>
    <w:rsid w:val="739A3E4A"/>
    <w:rsid w:val="73D1102E"/>
    <w:rsid w:val="73E3BEFC"/>
    <w:rsid w:val="73E8A58C"/>
    <w:rsid w:val="73F36732"/>
    <w:rsid w:val="7402D3BA"/>
    <w:rsid w:val="74220F69"/>
    <w:rsid w:val="742BD5C6"/>
    <w:rsid w:val="744212C2"/>
    <w:rsid w:val="7477504A"/>
    <w:rsid w:val="74930F48"/>
    <w:rsid w:val="74C7D607"/>
    <w:rsid w:val="74D08551"/>
    <w:rsid w:val="74F0B3C9"/>
    <w:rsid w:val="757FFEB5"/>
    <w:rsid w:val="758C3DC3"/>
    <w:rsid w:val="75C1ED7B"/>
    <w:rsid w:val="75F05F4D"/>
    <w:rsid w:val="761F4941"/>
    <w:rsid w:val="7647DD7B"/>
    <w:rsid w:val="7654F7B2"/>
    <w:rsid w:val="766BD422"/>
    <w:rsid w:val="76831DA7"/>
    <w:rsid w:val="76BCAC42"/>
    <w:rsid w:val="76C5F002"/>
    <w:rsid w:val="770A5478"/>
    <w:rsid w:val="771CFAC6"/>
    <w:rsid w:val="7730A86A"/>
    <w:rsid w:val="77928C85"/>
    <w:rsid w:val="77A5D306"/>
    <w:rsid w:val="77B7A7E0"/>
    <w:rsid w:val="77D23151"/>
    <w:rsid w:val="77F540A0"/>
    <w:rsid w:val="781AC5F1"/>
    <w:rsid w:val="7830636C"/>
    <w:rsid w:val="785DF616"/>
    <w:rsid w:val="7883567F"/>
    <w:rsid w:val="789275F7"/>
    <w:rsid w:val="789E07C2"/>
    <w:rsid w:val="78D68D54"/>
    <w:rsid w:val="78FDAD2C"/>
    <w:rsid w:val="7908C086"/>
    <w:rsid w:val="7932683F"/>
    <w:rsid w:val="79358061"/>
    <w:rsid w:val="793761C8"/>
    <w:rsid w:val="793DFDFD"/>
    <w:rsid w:val="79758A4A"/>
    <w:rsid w:val="7982CD95"/>
    <w:rsid w:val="7A2D756A"/>
    <w:rsid w:val="7A3DEA5D"/>
    <w:rsid w:val="7A41F53A"/>
    <w:rsid w:val="7A593558"/>
    <w:rsid w:val="7A92886A"/>
    <w:rsid w:val="7AD54C5F"/>
    <w:rsid w:val="7AD9CE5E"/>
    <w:rsid w:val="7AE7DFC2"/>
    <w:rsid w:val="7B2D366F"/>
    <w:rsid w:val="7B770AE8"/>
    <w:rsid w:val="7BA3BE33"/>
    <w:rsid w:val="7BAD3B49"/>
    <w:rsid w:val="7BCDCF99"/>
    <w:rsid w:val="7BD18C65"/>
    <w:rsid w:val="7BF06BE9"/>
    <w:rsid w:val="7BF505B9"/>
    <w:rsid w:val="7C23D602"/>
    <w:rsid w:val="7C759EBF"/>
    <w:rsid w:val="7C8E6A2E"/>
    <w:rsid w:val="7CA7F6D1"/>
    <w:rsid w:val="7CA91DB1"/>
    <w:rsid w:val="7CAD3CAF"/>
    <w:rsid w:val="7CAD8FC1"/>
    <w:rsid w:val="7D316739"/>
    <w:rsid w:val="7D57606C"/>
    <w:rsid w:val="7D6D5CC6"/>
    <w:rsid w:val="7D8553EE"/>
    <w:rsid w:val="7DB4EFFB"/>
    <w:rsid w:val="7DE54A73"/>
    <w:rsid w:val="7DED8A3E"/>
    <w:rsid w:val="7E51B1D6"/>
    <w:rsid w:val="7E5C3F48"/>
    <w:rsid w:val="7ECBBAFE"/>
    <w:rsid w:val="7EDC5FF3"/>
    <w:rsid w:val="7EFA5625"/>
    <w:rsid w:val="7EFBD11F"/>
    <w:rsid w:val="7F45CED8"/>
    <w:rsid w:val="7F5718EC"/>
    <w:rsid w:val="7FA52A4D"/>
    <w:rsid w:val="7FAA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83D"/>
  <w15:chartTrackingRefBased/>
  <w15:docId w15:val="{13FCA2A6-E8FA-499D-8D07-14938C806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728c99f97b44e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dc12fabcd8a49ee" /><Relationship Type="http://schemas.microsoft.com/office/2020/10/relationships/intelligence" Target="intelligence2.xml" Id="R67b3b7d2d8ef4bb7" /><Relationship Type="http://schemas.openxmlformats.org/officeDocument/2006/relationships/hyperlink" Target="mailto:mborger@morpc.org" TargetMode="External" Id="R4b8d9ffb617840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F262B-6C8F-4898-847F-09AA91141EBC}"/>
</file>

<file path=customXml/itemProps2.xml><?xml version="1.0" encoding="utf-8"?>
<ds:datastoreItem xmlns:ds="http://schemas.openxmlformats.org/officeDocument/2006/customXml" ds:itemID="{9E0D78C3-7A2B-43EB-B9D3-E49B6B3A4F9C}"/>
</file>

<file path=customXml/itemProps3.xml><?xml version="1.0" encoding="utf-8"?>
<ds:datastoreItem xmlns:ds="http://schemas.openxmlformats.org/officeDocument/2006/customXml" ds:itemID="{B0893B06-9E64-40D4-BC8E-1C0C30AE7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Strange</dc:creator>
  <keywords/>
  <dc:description/>
  <lastModifiedBy>Emma Strange</lastModifiedBy>
  <dcterms:created xsi:type="dcterms:W3CDTF">2023-03-14T16:34:30.0000000Z</dcterms:created>
  <dcterms:modified xsi:type="dcterms:W3CDTF">2024-07-10T12:23:21.9032491Z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