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B27B91E" w14:paraId="2C078E63" wp14:textId="5E7FACA1">
      <w:pPr>
        <w:pStyle w:val="Normal"/>
        <w:jc w:val="center"/>
        <w:rPr>
          <w:rFonts w:ascii="Arial" w:hAnsi="Arial" w:eastAsia="Arial" w:cs="Arial"/>
        </w:rPr>
      </w:pPr>
      <w:r w:rsidR="65C20291">
        <w:drawing>
          <wp:inline xmlns:wp14="http://schemas.microsoft.com/office/word/2010/wordprocessingDrawing" wp14:editId="0B27B91E" wp14:anchorId="36C29B60">
            <wp:extent cx="1885950" cy="1047750"/>
            <wp:effectExtent l="0" t="0" r="0" b="0"/>
            <wp:docPr id="1245097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c12fabcd8a49e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859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0F5F81" w:rsidP="0B27B91E" w:rsidRDefault="160F5F81" w14:paraId="51580DF8" w14:textId="32D92418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  <w:t>MEETING NOTES</w:t>
      </w:r>
    </w:p>
    <w:p w:rsidR="7C23D602" w:rsidP="0B27B91E" w:rsidRDefault="7C23D602" w14:paraId="2D29A12D" w14:textId="21AA6769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</w:p>
    <w:p w:rsidR="160F5F81" w:rsidP="0B27B91E" w:rsidRDefault="160F5F81" w14:paraId="66A6EEBA" w14:textId="7EE1F41D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  <w:t>FRANKLIN COUNTY MOBILITY ADVISORY COMMITTEE MEETING</w:t>
      </w:r>
    </w:p>
    <w:p w:rsidR="160F5F81" w:rsidP="0B27B91E" w:rsidRDefault="160F5F81" w14:paraId="41CE1EC6" w14:textId="2607A922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B3838" w:themeColor="background2" w:themeTint="FF" w:themeShade="40"/>
          <w:sz w:val="22"/>
          <w:szCs w:val="22"/>
          <w:u w:val="none"/>
          <w:lang w:val="en-US"/>
        </w:rPr>
        <w:t>MID-OHIO REGIONAL PLANNING COMMISSION</w:t>
      </w:r>
    </w:p>
    <w:p w:rsidR="160F5F81" w:rsidP="0B27B91E" w:rsidRDefault="160F5F81" w14:paraId="1D5F7BE0" w14:textId="69F34908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B3838" w:themeColor="background2" w:themeTint="FF" w:themeShade="40"/>
          <w:sz w:val="22"/>
          <w:szCs w:val="22"/>
          <w:u w:val="none"/>
          <w:lang w:val="en-US"/>
        </w:rPr>
        <w:t>111 LIBERTY STREET, SUITE 100</w:t>
      </w:r>
    </w:p>
    <w:p w:rsidR="160F5F81" w:rsidP="0B27B91E" w:rsidRDefault="160F5F81" w14:paraId="7225FCF6" w14:textId="3E614584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B3838" w:themeColor="background2" w:themeTint="FF" w:themeShade="40"/>
          <w:sz w:val="22"/>
          <w:szCs w:val="22"/>
          <w:u w:val="none"/>
          <w:lang w:val="en-US"/>
        </w:rPr>
        <w:t>COLUMBUS, OH 43215</w:t>
      </w:r>
    </w:p>
    <w:p w:rsidR="160F5F81" w:rsidP="0B27B91E" w:rsidRDefault="160F5F81" w14:paraId="0751265A" w14:textId="4782AF5B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  <w:t>BOARD ROOM CONFERENCE ROOM</w:t>
      </w:r>
    </w:p>
    <w:p w:rsidR="7C23D602" w:rsidP="0B27B91E" w:rsidRDefault="7C23D602" w14:paraId="0D4734CC" w14:textId="4F265E3F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</w:p>
    <w:p w:rsidR="6A2D1A5A" w:rsidP="56EBEB4D" w:rsidRDefault="6A2D1A5A" w14:paraId="7C484B35" w14:textId="4119F18B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</w:pPr>
      <w:r w:rsidRPr="56EBEB4D" w:rsidR="7F45CE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  <w:t>January 8t</w:t>
      </w:r>
      <w:r w:rsidRPr="56EBEB4D" w:rsidR="160F5F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  <w:t>h, 202</w:t>
      </w:r>
      <w:r w:rsidRPr="56EBEB4D" w:rsidR="62E2E6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  <w:t>4</w:t>
      </w:r>
    </w:p>
    <w:p w:rsidR="160F5F81" w:rsidP="0B27B91E" w:rsidRDefault="160F5F81" w14:paraId="296C9588" w14:textId="6BCC2B10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  <w:t xml:space="preserve">10:00 </w:t>
      </w:r>
      <w:r w:rsidRPr="0B27B91E" w:rsidR="160F5F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  <w:t>AM</w:t>
      </w:r>
    </w:p>
    <w:p w:rsidR="7C23D602" w:rsidP="0B27B91E" w:rsidRDefault="7C23D602" w14:paraId="0E74C090" w14:textId="723F5B4C">
      <w:pPr>
        <w:pStyle w:val="Normal"/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</w:pPr>
    </w:p>
    <w:p w:rsidR="45EAF162" w:rsidP="3225467C" w:rsidRDefault="45EAF162" w14:paraId="56934C64" w14:textId="1F77B145">
      <w:pPr>
        <w:pStyle w:val="ListParagraph"/>
        <w:keepNext w:val="0"/>
        <w:keepLines w:val="0"/>
        <w:widowControl w:val="1"/>
        <w:numPr>
          <w:ilvl w:val="0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08852CE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Welcome and Introductions</w:t>
      </w:r>
    </w:p>
    <w:p w:rsidR="45EAF162" w:rsidP="3225467C" w:rsidRDefault="45EAF162" w14:paraId="340F077B" w14:textId="6BD73A02">
      <w:pPr>
        <w:pStyle w:val="ListParagraph"/>
        <w:keepNext w:val="0"/>
        <w:keepLines w:val="0"/>
        <w:widowControl w:val="1"/>
        <w:numPr>
          <w:ilvl w:val="0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45EAF16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Updates</w:t>
      </w:r>
    </w:p>
    <w:p w:rsidR="2A086DB8" w:rsidP="3225467C" w:rsidRDefault="2A086DB8" w14:paraId="0732C4F0" w14:textId="180D80BB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2A086D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The first Senior Services Roundtable of the year wil</w:t>
      </w:r>
      <w:r w:rsidRPr="3225467C" w:rsidR="062EB1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 be held at the Glenwood Rec Center (1888 Fairmont Ave, Columbus 43223) January 17</w:t>
      </w:r>
      <w:r w:rsidRPr="3225467C" w:rsidR="062EB1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en-US"/>
        </w:rPr>
        <w:t>th</w:t>
      </w:r>
      <w:r w:rsidRPr="3225467C" w:rsidR="062EB1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at 1 pm. These m</w:t>
      </w:r>
      <w:r w:rsidRPr="3225467C" w:rsidR="59B52B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onthly meetings are </w:t>
      </w:r>
      <w:r w:rsidRPr="3225467C" w:rsidR="59B52B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 great way</w:t>
      </w:r>
      <w:r w:rsidRPr="3225467C" w:rsidR="59B52B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to share information about senior services as well as network with fellow senior services professionals. The January 17</w:t>
      </w:r>
      <w:r w:rsidRPr="3225467C" w:rsidR="59B52B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en-US"/>
        </w:rPr>
        <w:t>th</w:t>
      </w:r>
      <w:r w:rsidRPr="3225467C" w:rsidR="59B52B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meeting will </w:t>
      </w:r>
      <w:r w:rsidRPr="3225467C" w:rsidR="534E94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include a presentation by Emma Strange about the Mobility Planning Initiative and Mobility Updates. </w:t>
      </w:r>
    </w:p>
    <w:p w:rsidR="534E94FE" w:rsidP="3225467C" w:rsidRDefault="534E94FE" w14:paraId="07C7BBC1" w14:textId="4830A869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/>
      </w:pPr>
      <w:r w:rsidRPr="3225467C" w:rsidR="534E94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Ca</w:t>
      </w:r>
      <w:r w:rsidRPr="3225467C" w:rsidR="534E94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rfit</w:t>
      </w:r>
      <w:r w:rsidRPr="3225467C" w:rsidR="534E94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 looking for technicians!</w:t>
      </w:r>
      <w:r w:rsidRPr="3225467C" w:rsidR="534E94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At </w:t>
      </w:r>
      <w:r w:rsidRPr="3225467C" w:rsidR="534E94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CarFit</w:t>
      </w:r>
      <w:r w:rsidRPr="3225467C" w:rsidR="534E94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events, trained volunteers, referred to as Technicians, go through a 12-point checklist with drivers to ensure they fit safely and comfortably in their vehicle. </w:t>
      </w:r>
      <w:r w:rsidRPr="3225467C" w:rsidR="534E94FE">
        <w:rPr>
          <w:rFonts w:ascii="Arial" w:hAnsi="Arial" w:eastAsia="Arial" w:cs="Arial"/>
        </w:rPr>
        <w:t xml:space="preserve">There will be a </w:t>
      </w:r>
      <w:r w:rsidRPr="3225467C" w:rsidR="534E94FE">
        <w:rPr>
          <w:rFonts w:ascii="Arial" w:hAnsi="Arial" w:eastAsia="Arial" w:cs="Arial"/>
        </w:rPr>
        <w:t>Technician</w:t>
      </w:r>
      <w:r w:rsidRPr="3225467C" w:rsidR="534E94FE">
        <w:rPr>
          <w:rFonts w:ascii="Arial" w:hAnsi="Arial" w:eastAsia="Arial" w:cs="Arial"/>
        </w:rPr>
        <w:t xml:space="preserve"> training on 04/22/2023 at the CRC Annex Building, 10 a.m. – 12 p.m. Attendance at an event </w:t>
      </w:r>
      <w:r w:rsidRPr="3225467C" w:rsidR="534E94FE">
        <w:rPr>
          <w:rFonts w:ascii="Arial" w:hAnsi="Arial" w:eastAsia="Arial" w:cs="Arial"/>
        </w:rPr>
        <w:t>is required to</w:t>
      </w:r>
      <w:r w:rsidRPr="3225467C" w:rsidR="534E94FE">
        <w:rPr>
          <w:rFonts w:ascii="Arial" w:hAnsi="Arial" w:eastAsia="Arial" w:cs="Arial"/>
        </w:rPr>
        <w:t xml:space="preserve"> complete Technician training. There will be an event held after this training at the Whetstone Branch Library from 1:30-3. A two-hour online module needs to be completed prior to the in-person training. For questions, please contact Angie Wise, awise@coaaa.org. To register for the Technician training, please visit https://car-fit.org/ and select Find a training.</w:t>
      </w:r>
    </w:p>
    <w:p w:rsidR="2A086DB8" w:rsidP="3225467C" w:rsidRDefault="2A086DB8" w14:paraId="577C4929" w14:textId="52F1B088">
      <w:pPr>
        <w:pStyle w:val="ListParagraph"/>
        <w:keepNext w:val="0"/>
        <w:keepLines w:val="0"/>
        <w:widowControl w:val="1"/>
        <w:numPr>
          <w:ilvl w:val="0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2A086DB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LinkUS</w:t>
      </w:r>
      <w:r w:rsidRPr="3225467C" w:rsidR="2A086DB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Presentation by Maria Schaper</w:t>
      </w:r>
    </w:p>
    <w:p w:rsidR="2EF0A6D0" w:rsidP="3225467C" w:rsidRDefault="2EF0A6D0" w14:paraId="07E94E89" w14:textId="7B4920F5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2EF0A6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Maria Schaper, Associate Director, Transportation Planning at MORPC, came</w:t>
      </w:r>
      <w:r w:rsidRPr="3225467C" w:rsidR="3E7409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to discuss </w:t>
      </w:r>
      <w:r w:rsidRPr="3225467C" w:rsidR="3E7409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LinkUS</w:t>
      </w:r>
      <w:r w:rsidRPr="3225467C" w:rsidR="3E7409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with the FCMAC group. See notes and highlights from the presentation below. Slides are included in follow up email.</w:t>
      </w:r>
    </w:p>
    <w:p w:rsidR="6302DE1C" w:rsidP="3225467C" w:rsidRDefault="6302DE1C" w14:paraId="0BB7F82D" w14:textId="1E0DCF7E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6302D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Why LinkUS?</w:t>
      </w:r>
    </w:p>
    <w:p w:rsidR="6302DE1C" w:rsidP="3225467C" w:rsidRDefault="6302DE1C" w14:paraId="22392C28" w14:textId="0F14EB62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6302D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Regional population is expected to grow by over 725,000 by 2050</w:t>
      </w:r>
    </w:p>
    <w:p w:rsidR="6302DE1C" w:rsidP="3225467C" w:rsidRDefault="6302DE1C" w14:paraId="322AD73E" w14:textId="1FA2A9B5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6302D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The median home sale price has increasted 68% by 2020 and the average household in Franklin County spends more than $12,000 a year on transportation. 40,000 Franklin County households lack access to a personal vehicle.</w:t>
      </w:r>
    </w:p>
    <w:p w:rsidR="2265C822" w:rsidP="3225467C" w:rsidRDefault="2265C822" w14:paraId="4F9B0C17" w14:textId="52710B2F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2265C8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What is LinkUS?</w:t>
      </w:r>
    </w:p>
    <w:p w:rsidR="2265C822" w:rsidP="3225467C" w:rsidRDefault="2265C822" w14:paraId="66390804" w14:textId="7D92B327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2265C8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LinkUS</w:t>
      </w:r>
      <w:r w:rsidRPr="3225467C" w:rsidR="2265C8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 a mobility initiative that would affect COTA’s service area (mostly Franklin County). It is a partnership between COTA, MORPC, Franklin County, and the City of Columbus. This initiative </w:t>
      </w:r>
      <w:r w:rsidRPr="3225467C" w:rsidR="4ED81E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comes out of</w:t>
      </w:r>
      <w:r w:rsidRPr="3225467C" w:rsidR="4ED81E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work done on insight2050 and the Corridors Concept. </w:t>
      </w:r>
    </w:p>
    <w:p w:rsidR="5A8324EB" w:rsidP="3225467C" w:rsidRDefault="5A8324EB" w14:paraId="0BFB6881" w14:textId="11796FEC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5A8324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Improved and increased transit: Adding 5 bus rapid transit lanes and increasing COTA’s current services by 45%. Existing bus routes would be improved with more frequen</w:t>
      </w:r>
      <w:r w:rsidRPr="3225467C" w:rsidR="0779AC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cy and longer hours. Bus rapid transit is </w:t>
      </w:r>
      <w:r w:rsidRPr="3225467C" w:rsidR="0779AC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high-capacity</w:t>
      </w:r>
      <w:r w:rsidRPr="3225467C" w:rsidR="0779AC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transportation with premium features such as multi-door boarding, paying before boarding, covered bus shelters and more.</w:t>
      </w:r>
    </w:p>
    <w:p w:rsidR="551DC26D" w:rsidP="3225467C" w:rsidRDefault="551DC26D" w14:paraId="71792E5E" w14:textId="225D1233">
      <w:pPr>
        <w:pStyle w:val="ListParagraph"/>
        <w:keepNext w:val="0"/>
        <w:keepLines w:val="0"/>
        <w:widowControl w:val="1"/>
        <w:numPr>
          <w:ilvl w:val="3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551DC2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3 out of 5 bus rapid corridors </w:t>
      </w:r>
      <w:r w:rsidRPr="3225467C" w:rsidR="67126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envisioned for </w:t>
      </w:r>
      <w:r w:rsidRPr="3225467C" w:rsidR="67126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LinkUS</w:t>
      </w:r>
      <w:r w:rsidRPr="3225467C" w:rsidR="67126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are currently in </w:t>
      </w:r>
      <w:r w:rsidRPr="3225467C" w:rsidR="67126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design stages.</w:t>
      </w:r>
    </w:p>
    <w:p w:rsidR="67126FC2" w:rsidP="3225467C" w:rsidRDefault="67126FC2" w14:paraId="1BB325C3" w14:textId="6C1DF9B8">
      <w:pPr>
        <w:pStyle w:val="ListParagraph"/>
        <w:keepNext w:val="0"/>
        <w:keepLines w:val="0"/>
        <w:widowControl w:val="1"/>
        <w:numPr>
          <w:ilvl w:val="4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67126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The West Broad Corridor is the most advanced of these. This route would go from downtown to the west, </w:t>
      </w:r>
      <w:r w:rsidRPr="3225467C" w:rsidR="67126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almost to</w:t>
      </w:r>
      <w:r w:rsidRPr="3225467C" w:rsidR="67126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the county line.</w:t>
      </w:r>
    </w:p>
    <w:p w:rsidR="67126FC2" w:rsidP="3225467C" w:rsidRDefault="67126FC2" w14:paraId="00F3003E" w14:textId="796DA762">
      <w:pPr>
        <w:pStyle w:val="ListParagraph"/>
        <w:keepNext w:val="0"/>
        <w:keepLines w:val="0"/>
        <w:widowControl w:val="1"/>
        <w:numPr>
          <w:ilvl w:val="4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67126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East Main Corridor: From downtown to Reynoldsburg</w:t>
      </w:r>
    </w:p>
    <w:p w:rsidR="67126FC2" w:rsidP="3225467C" w:rsidRDefault="67126FC2" w14:paraId="04AA0570" w14:textId="14760AB7">
      <w:pPr>
        <w:pStyle w:val="ListParagraph"/>
        <w:keepNext w:val="0"/>
        <w:keepLines w:val="0"/>
        <w:widowControl w:val="1"/>
        <w:numPr>
          <w:ilvl w:val="4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67126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Northwest Corridor: From downtown along Olentangy Rd to Bethel and to Dublin</w:t>
      </w:r>
    </w:p>
    <w:p w:rsidR="67126FC2" w:rsidP="3225467C" w:rsidRDefault="67126FC2" w14:paraId="6FC54A49" w14:textId="63D5E892">
      <w:pPr>
        <w:pStyle w:val="ListParagraph"/>
        <w:keepNext w:val="0"/>
        <w:keepLines w:val="0"/>
        <w:widowControl w:val="1"/>
        <w:numPr>
          <w:ilvl w:val="3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67126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Why Bus Rapid Transit and not light rail? Due to cost feasibility and current density, BRT was found to be the best fit.</w:t>
      </w:r>
    </w:p>
    <w:p w:rsidR="551DC26D" w:rsidP="3225467C" w:rsidRDefault="551DC26D" w14:paraId="541BD113" w14:textId="4AAEC677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551DC2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Safer and expanded bike and pedestrian paths and walkable communities</w:t>
      </w:r>
      <w:r w:rsidRPr="3225467C" w:rsidR="244028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: </w:t>
      </w:r>
      <w:r w:rsidRPr="3225467C" w:rsidR="25A7E4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Most transit trips start as </w:t>
      </w:r>
      <w:r w:rsidRPr="3225467C" w:rsidR="0697B6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biking or walking trips; it is important we get people to their bus stop safely and comfortably.</w:t>
      </w:r>
    </w:p>
    <w:p w:rsidR="0697B64F" w:rsidP="3225467C" w:rsidRDefault="0697B64F" w14:paraId="56524286" w14:textId="1F7878E0">
      <w:pPr>
        <w:pStyle w:val="ListParagraph"/>
        <w:keepNext w:val="0"/>
        <w:keepLines w:val="0"/>
        <w:widowControl w:val="1"/>
        <w:numPr>
          <w:ilvl w:val="3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0697B6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27.5% of the funds gained by a sales tax increase will go towards what is called “transit supportive infrastructure,” commonly referred to as TSI. </w:t>
      </w:r>
      <w:r w:rsidRPr="3225467C" w:rsidR="28310E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Conservatively, this would mean $60 million dollars a year dedicated to TSI.</w:t>
      </w:r>
    </w:p>
    <w:p w:rsidR="0697B64F" w:rsidP="3225467C" w:rsidRDefault="0697B64F" w14:paraId="17BDB3EE" w14:textId="218F3855">
      <w:pPr>
        <w:pStyle w:val="ListParagraph"/>
        <w:keepNext w:val="0"/>
        <w:keepLines w:val="0"/>
        <w:widowControl w:val="1"/>
        <w:numPr>
          <w:ilvl w:val="4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0697B6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What is TSI? Pedestrian improvements within a 1-mile radius of a fixed route bus stop and bike improvements within a 3-mile radius of a fixed route</w:t>
      </w:r>
      <w:r w:rsidRPr="3225467C" w:rsidR="606F5C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bus stop. </w:t>
      </w:r>
      <w:r w:rsidRPr="3225467C" w:rsidR="1F914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Examples include trails, bike lanes, sidewalks, stop amenities etc.</w:t>
      </w:r>
    </w:p>
    <w:p w:rsidR="1F9143E7" w:rsidP="3225467C" w:rsidRDefault="1F9143E7" w14:paraId="213C8691" w14:textId="1E52C3E3">
      <w:pPr>
        <w:pStyle w:val="ListParagraph"/>
        <w:keepNext w:val="0"/>
        <w:keepLines w:val="0"/>
        <w:widowControl w:val="1"/>
        <w:numPr>
          <w:ilvl w:val="4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1F914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How does a community get TSI money for a project? Partners emphasized that they did not want a competitive process for TSI projects. In response, MORPC established a committee system (Refer to slides).</w:t>
      </w:r>
    </w:p>
    <w:p w:rsidR="62881444" w:rsidP="3225467C" w:rsidRDefault="62881444" w14:paraId="765BF22C" w14:textId="0BDA50C5">
      <w:pPr>
        <w:pStyle w:val="ListParagraph"/>
        <w:keepNext w:val="0"/>
        <w:keepLines w:val="0"/>
        <w:widowControl w:val="1"/>
        <w:numPr>
          <w:ilvl w:val="0"/>
          <w:numId w:val="2"/>
        </w:numPr>
        <w:suppressLineNumbers w:val="0"/>
        <w:spacing w:before="0" w:beforeAutospacing="off" w:after="0" w:afterAutospacing="off" w:line="276" w:lineRule="auto"/>
        <w:ind w:left="720" w:right="432" w:hanging="36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628814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Ohio Loves Transit Week Discussion</w:t>
      </w:r>
    </w:p>
    <w:p w:rsidR="226F4BC0" w:rsidP="3225467C" w:rsidRDefault="226F4BC0" w14:paraId="3DFD87CE" w14:textId="3F364711">
      <w:pPr>
        <w:pStyle w:val="ListParagraph"/>
        <w:keepNext w:val="0"/>
        <w:keepLines w:val="0"/>
        <w:widowControl w:val="1"/>
        <w:numPr>
          <w:ilvl w:val="1"/>
          <w:numId w:val="2"/>
        </w:numPr>
        <w:suppressLineNumbers w:val="0"/>
        <w:bidi w:val="0"/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226F4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Ohio Loves Transit Week is coming up! February</w:t>
      </w:r>
      <w:r w:rsidRPr="3225467C" w:rsidR="37631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11</w:t>
      </w:r>
      <w:r w:rsidRPr="3225467C" w:rsidR="37631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en-US"/>
        </w:rPr>
        <w:t>th</w:t>
      </w:r>
      <w:r w:rsidRPr="3225467C" w:rsidR="37631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- 17</w:t>
      </w:r>
      <w:r w:rsidRPr="3225467C" w:rsidR="37631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en-US"/>
        </w:rPr>
        <w:t>th</w:t>
      </w:r>
      <w:r w:rsidRPr="3225467C" w:rsidR="37631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 Ohio Loves Transit Week for 2024. </w:t>
      </w:r>
    </w:p>
    <w:p w:rsidR="01D8E36C" w:rsidP="3225467C" w:rsidRDefault="01D8E36C" w14:paraId="3C47B099" w14:textId="7731E35B">
      <w:pPr>
        <w:pStyle w:val="ListParagraph"/>
        <w:keepNext w:val="0"/>
        <w:keepLines w:val="0"/>
        <w:widowControl w:val="1"/>
        <w:numPr>
          <w:ilvl w:val="1"/>
          <w:numId w:val="2"/>
        </w:numPr>
        <w:suppressLineNumbers w:val="0"/>
        <w:bidi w:val="0"/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01D8E3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The next FCMAC meeting will be a “field trip” taking the bus to review one of the bus stops enhanced by COTA based on feedback from the Age Friendly Innovation Center.</w:t>
      </w:r>
      <w:r w:rsidRPr="3225467C" w:rsidR="1876AA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There will still be a virtual </w:t>
      </w:r>
      <w:r w:rsidRPr="3225467C" w:rsidR="1876AA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portion</w:t>
      </w:r>
      <w:r w:rsidRPr="3225467C" w:rsidR="1876AA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, but it will be shortened to allow time for the bus ride. More info to come.</w:t>
      </w:r>
    </w:p>
    <w:p w:rsidR="3225467C" w:rsidP="3225467C" w:rsidRDefault="3225467C" w14:paraId="338A5368" w14:textId="342FACCF">
      <w:pPr>
        <w:pStyle w:val="Normal"/>
        <w:keepNext w:val="0"/>
        <w:keepLines w:val="0"/>
        <w:widowControl w:val="1"/>
        <w:bidi w:val="0"/>
        <w:spacing w:before="0" w:beforeAutospacing="off" w:after="0" w:afterAutospacing="off" w:line="276" w:lineRule="auto"/>
        <w:ind w:right="43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vertAlign w:val="baseline"/>
          <w:lang w:val="en-US"/>
        </w:rPr>
      </w:pPr>
    </w:p>
    <w:p w:rsidR="28A21CA6" w:rsidP="3225467C" w:rsidRDefault="28A21CA6" w14:paraId="7CCFFB96" w14:textId="66906851">
      <w:pPr>
        <w:pStyle w:val="Normal"/>
        <w:keepNext w:val="0"/>
        <w:keepLines w:val="0"/>
        <w:widowControl w:val="1"/>
        <w:bidi w:val="0"/>
        <w:spacing w:before="0" w:beforeAutospacing="off" w:after="0" w:afterAutospacing="off" w:line="276" w:lineRule="auto"/>
        <w:ind w:right="43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vertAlign w:val="superscript"/>
          <w:lang w:val="en-US"/>
        </w:rPr>
      </w:pPr>
      <w:r w:rsidRPr="3225467C" w:rsidR="3D98AA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vertAlign w:val="baseline"/>
          <w:lang w:val="en-US"/>
        </w:rPr>
        <w:t xml:space="preserve">Next Meeting: 10am Monday, </w:t>
      </w:r>
      <w:r w:rsidRPr="3225467C" w:rsidR="4333F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vertAlign w:val="baseline"/>
          <w:lang w:val="en-US"/>
        </w:rPr>
        <w:t>February 12th</w:t>
      </w:r>
    </w:p>
    <w:p w:rsidR="00A3CAD3" w:rsidP="3225467C" w:rsidRDefault="00A3CAD3" w14:paraId="43607F2B" w14:textId="0642519E">
      <w:pPr>
        <w:pStyle w:val="Normal"/>
        <w:keepNext w:val="0"/>
        <w:keepLines w:val="0"/>
        <w:widowControl w:val="1"/>
        <w:bidi w:val="0"/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vX8Bp7W" int2:invalidationBookmarkName="" int2:hashCode="X55YArurxx+Sdf" int2:id="tpphfSB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876f40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e1857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c682f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e3f75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B7283D"/>
    <w:rsid w:val="003BB78F"/>
    <w:rsid w:val="004943BD"/>
    <w:rsid w:val="00576B66"/>
    <w:rsid w:val="005A2EB0"/>
    <w:rsid w:val="00681E75"/>
    <w:rsid w:val="00A3CAD3"/>
    <w:rsid w:val="00BCF4B1"/>
    <w:rsid w:val="01834F97"/>
    <w:rsid w:val="0193E00B"/>
    <w:rsid w:val="01D8E36C"/>
    <w:rsid w:val="01E1BB1A"/>
    <w:rsid w:val="022CFBD3"/>
    <w:rsid w:val="024810C7"/>
    <w:rsid w:val="02931C65"/>
    <w:rsid w:val="02FAD772"/>
    <w:rsid w:val="03318451"/>
    <w:rsid w:val="03620F77"/>
    <w:rsid w:val="03BC3C03"/>
    <w:rsid w:val="03C59EB8"/>
    <w:rsid w:val="0482974A"/>
    <w:rsid w:val="04C8D3E7"/>
    <w:rsid w:val="04DD79AA"/>
    <w:rsid w:val="04ED2372"/>
    <w:rsid w:val="05006ADA"/>
    <w:rsid w:val="0524BE74"/>
    <w:rsid w:val="05885F2B"/>
    <w:rsid w:val="05D7B85B"/>
    <w:rsid w:val="05DE98AD"/>
    <w:rsid w:val="062C9F9F"/>
    <w:rsid w:val="062EB1AC"/>
    <w:rsid w:val="0631D58E"/>
    <w:rsid w:val="0649CF55"/>
    <w:rsid w:val="065434CB"/>
    <w:rsid w:val="0697B64F"/>
    <w:rsid w:val="06C7C688"/>
    <w:rsid w:val="06E134CE"/>
    <w:rsid w:val="06E9C931"/>
    <w:rsid w:val="072CCA74"/>
    <w:rsid w:val="0755568E"/>
    <w:rsid w:val="0779ACF9"/>
    <w:rsid w:val="0782ADE1"/>
    <w:rsid w:val="080118E0"/>
    <w:rsid w:val="080C1E1F"/>
    <w:rsid w:val="08305E52"/>
    <w:rsid w:val="08852CE3"/>
    <w:rsid w:val="08B60B5B"/>
    <w:rsid w:val="08B7283D"/>
    <w:rsid w:val="08D388C2"/>
    <w:rsid w:val="08EC5710"/>
    <w:rsid w:val="092F1336"/>
    <w:rsid w:val="09359A51"/>
    <w:rsid w:val="0967DCD4"/>
    <w:rsid w:val="09A0C3FF"/>
    <w:rsid w:val="09F008F0"/>
    <w:rsid w:val="0A11B106"/>
    <w:rsid w:val="0A8CD0C4"/>
    <w:rsid w:val="0AAC703D"/>
    <w:rsid w:val="0AB2129D"/>
    <w:rsid w:val="0B1A25F6"/>
    <w:rsid w:val="0B27B91E"/>
    <w:rsid w:val="0B5528DC"/>
    <w:rsid w:val="0B5CAB18"/>
    <w:rsid w:val="0B5F51A3"/>
    <w:rsid w:val="0BA40301"/>
    <w:rsid w:val="0BA4CEDD"/>
    <w:rsid w:val="0BB29232"/>
    <w:rsid w:val="0BB4A5F1"/>
    <w:rsid w:val="0BCB9564"/>
    <w:rsid w:val="0BD65A45"/>
    <w:rsid w:val="0C0A30C4"/>
    <w:rsid w:val="0C3FE931"/>
    <w:rsid w:val="0C59D362"/>
    <w:rsid w:val="0C718866"/>
    <w:rsid w:val="0C9FEF69"/>
    <w:rsid w:val="0CBFFD82"/>
    <w:rsid w:val="0CD11A41"/>
    <w:rsid w:val="0CE73CA0"/>
    <w:rsid w:val="0D409F3E"/>
    <w:rsid w:val="0D465DEC"/>
    <w:rsid w:val="0D507652"/>
    <w:rsid w:val="0D68FEA1"/>
    <w:rsid w:val="0DF8BC9C"/>
    <w:rsid w:val="0E01F87E"/>
    <w:rsid w:val="0E180732"/>
    <w:rsid w:val="0E1A2FF3"/>
    <w:rsid w:val="0E27887D"/>
    <w:rsid w:val="0E2966DD"/>
    <w:rsid w:val="0E3DCB5C"/>
    <w:rsid w:val="0E4C8898"/>
    <w:rsid w:val="0E5B4306"/>
    <w:rsid w:val="0E65660E"/>
    <w:rsid w:val="0E81947B"/>
    <w:rsid w:val="0EDC6F9F"/>
    <w:rsid w:val="0EE1B31F"/>
    <w:rsid w:val="0EE34E45"/>
    <w:rsid w:val="0F379735"/>
    <w:rsid w:val="0F3DEE3D"/>
    <w:rsid w:val="0F3DFF66"/>
    <w:rsid w:val="0FE0CFC3"/>
    <w:rsid w:val="10881714"/>
    <w:rsid w:val="109DF6CE"/>
    <w:rsid w:val="109E6E1C"/>
    <w:rsid w:val="109EAF5F"/>
    <w:rsid w:val="10D8D13A"/>
    <w:rsid w:val="1151D0B5"/>
    <w:rsid w:val="1153D723"/>
    <w:rsid w:val="11626BC1"/>
    <w:rsid w:val="116586F5"/>
    <w:rsid w:val="119D2C58"/>
    <w:rsid w:val="11BA2EDF"/>
    <w:rsid w:val="11C867F9"/>
    <w:rsid w:val="121EF6E7"/>
    <w:rsid w:val="12238A68"/>
    <w:rsid w:val="1223E775"/>
    <w:rsid w:val="123A8E1E"/>
    <w:rsid w:val="1254E7DD"/>
    <w:rsid w:val="128653A2"/>
    <w:rsid w:val="12DEF98C"/>
    <w:rsid w:val="130093B4"/>
    <w:rsid w:val="134B76C7"/>
    <w:rsid w:val="134F401E"/>
    <w:rsid w:val="13AFE0C2"/>
    <w:rsid w:val="13CA64D0"/>
    <w:rsid w:val="13E5A35D"/>
    <w:rsid w:val="1409BD0F"/>
    <w:rsid w:val="1439906B"/>
    <w:rsid w:val="147AC9ED"/>
    <w:rsid w:val="149FB23E"/>
    <w:rsid w:val="14C2F2A2"/>
    <w:rsid w:val="152BCFE2"/>
    <w:rsid w:val="15409CB0"/>
    <w:rsid w:val="154B25AB"/>
    <w:rsid w:val="1556FABB"/>
    <w:rsid w:val="155A6610"/>
    <w:rsid w:val="15A1C8EA"/>
    <w:rsid w:val="160F5F81"/>
    <w:rsid w:val="164C8E6B"/>
    <w:rsid w:val="165720D7"/>
    <w:rsid w:val="16661EAA"/>
    <w:rsid w:val="166D492B"/>
    <w:rsid w:val="16B5639B"/>
    <w:rsid w:val="16CE2388"/>
    <w:rsid w:val="16F6499F"/>
    <w:rsid w:val="170C1C09"/>
    <w:rsid w:val="17310831"/>
    <w:rsid w:val="173B530C"/>
    <w:rsid w:val="177E5FCD"/>
    <w:rsid w:val="17A1E793"/>
    <w:rsid w:val="18262E95"/>
    <w:rsid w:val="1839FAC6"/>
    <w:rsid w:val="1876AA06"/>
    <w:rsid w:val="18BC6754"/>
    <w:rsid w:val="190AD206"/>
    <w:rsid w:val="190BE051"/>
    <w:rsid w:val="190D08C7"/>
    <w:rsid w:val="1964D841"/>
    <w:rsid w:val="19C44722"/>
    <w:rsid w:val="19FBAAD8"/>
    <w:rsid w:val="1A149DEF"/>
    <w:rsid w:val="1A18D2F8"/>
    <w:rsid w:val="1A1D789A"/>
    <w:rsid w:val="1A2EF95A"/>
    <w:rsid w:val="1A2F5D35"/>
    <w:rsid w:val="1A4B37C6"/>
    <w:rsid w:val="1A9DEB93"/>
    <w:rsid w:val="1C4F40A6"/>
    <w:rsid w:val="1C8E4910"/>
    <w:rsid w:val="1C919BC6"/>
    <w:rsid w:val="1CDBA4A9"/>
    <w:rsid w:val="1CE5F450"/>
    <w:rsid w:val="1CF277BE"/>
    <w:rsid w:val="1D0F3C6E"/>
    <w:rsid w:val="1D37B83F"/>
    <w:rsid w:val="1D620A18"/>
    <w:rsid w:val="1DB00303"/>
    <w:rsid w:val="1E04F3CB"/>
    <w:rsid w:val="1E2EBF87"/>
    <w:rsid w:val="1E336F67"/>
    <w:rsid w:val="1E384964"/>
    <w:rsid w:val="1E3BF5CD"/>
    <w:rsid w:val="1E4CE783"/>
    <w:rsid w:val="1E868358"/>
    <w:rsid w:val="1EBCC93C"/>
    <w:rsid w:val="1EBDF235"/>
    <w:rsid w:val="1EDC7803"/>
    <w:rsid w:val="1EEFA842"/>
    <w:rsid w:val="1EF742EF"/>
    <w:rsid w:val="1EF9C9D4"/>
    <w:rsid w:val="1F9143E7"/>
    <w:rsid w:val="1F951723"/>
    <w:rsid w:val="1FAC9B32"/>
    <w:rsid w:val="1FD2B7B0"/>
    <w:rsid w:val="20098B2D"/>
    <w:rsid w:val="201FFFD1"/>
    <w:rsid w:val="207391C1"/>
    <w:rsid w:val="20959A35"/>
    <w:rsid w:val="20E162CF"/>
    <w:rsid w:val="20F9683C"/>
    <w:rsid w:val="2145219B"/>
    <w:rsid w:val="216FEA26"/>
    <w:rsid w:val="2187E56B"/>
    <w:rsid w:val="21C1D100"/>
    <w:rsid w:val="21D65AEA"/>
    <w:rsid w:val="220D37C4"/>
    <w:rsid w:val="225FD301"/>
    <w:rsid w:val="2265C822"/>
    <w:rsid w:val="226F4BC0"/>
    <w:rsid w:val="229EF790"/>
    <w:rsid w:val="22B11B59"/>
    <w:rsid w:val="22E371D8"/>
    <w:rsid w:val="237C8A4C"/>
    <w:rsid w:val="23805371"/>
    <w:rsid w:val="2383F7B6"/>
    <w:rsid w:val="2390F068"/>
    <w:rsid w:val="23A45237"/>
    <w:rsid w:val="23CD3AF7"/>
    <w:rsid w:val="23CF23D6"/>
    <w:rsid w:val="23E2F1DD"/>
    <w:rsid w:val="24402806"/>
    <w:rsid w:val="2450139B"/>
    <w:rsid w:val="245A685A"/>
    <w:rsid w:val="245C9475"/>
    <w:rsid w:val="245E8BC0"/>
    <w:rsid w:val="246B4548"/>
    <w:rsid w:val="24B1FD5D"/>
    <w:rsid w:val="24C99E93"/>
    <w:rsid w:val="24E68D8A"/>
    <w:rsid w:val="24ED96C5"/>
    <w:rsid w:val="254F63F3"/>
    <w:rsid w:val="2558E7DB"/>
    <w:rsid w:val="25A7E4CB"/>
    <w:rsid w:val="25AF8B43"/>
    <w:rsid w:val="25AFB09C"/>
    <w:rsid w:val="25CB4111"/>
    <w:rsid w:val="25FA5C21"/>
    <w:rsid w:val="2601EA3D"/>
    <w:rsid w:val="261B129A"/>
    <w:rsid w:val="26825DEB"/>
    <w:rsid w:val="26F6A6C1"/>
    <w:rsid w:val="273547B7"/>
    <w:rsid w:val="274E2477"/>
    <w:rsid w:val="27B16AD1"/>
    <w:rsid w:val="27E19BDA"/>
    <w:rsid w:val="280EE014"/>
    <w:rsid w:val="2816181F"/>
    <w:rsid w:val="281DDDF7"/>
    <w:rsid w:val="2821C26F"/>
    <w:rsid w:val="28257699"/>
    <w:rsid w:val="28310E24"/>
    <w:rsid w:val="2873CE28"/>
    <w:rsid w:val="287D6B14"/>
    <w:rsid w:val="289CD18B"/>
    <w:rsid w:val="28A21CA6"/>
    <w:rsid w:val="28D56C02"/>
    <w:rsid w:val="2920FD4F"/>
    <w:rsid w:val="292D94CA"/>
    <w:rsid w:val="29330B3A"/>
    <w:rsid w:val="29398AFF"/>
    <w:rsid w:val="29741045"/>
    <w:rsid w:val="2974C9B6"/>
    <w:rsid w:val="299FF7CD"/>
    <w:rsid w:val="2A086DB8"/>
    <w:rsid w:val="2A117995"/>
    <w:rsid w:val="2A40EF59"/>
    <w:rsid w:val="2A713C63"/>
    <w:rsid w:val="2A74417F"/>
    <w:rsid w:val="2A91051E"/>
    <w:rsid w:val="2A985C66"/>
    <w:rsid w:val="2AA7A629"/>
    <w:rsid w:val="2AF4F362"/>
    <w:rsid w:val="2B677FB5"/>
    <w:rsid w:val="2B75E13E"/>
    <w:rsid w:val="2B95875A"/>
    <w:rsid w:val="2C16DFEC"/>
    <w:rsid w:val="2C49C610"/>
    <w:rsid w:val="2C4DA0FA"/>
    <w:rsid w:val="2CB00854"/>
    <w:rsid w:val="2CBC9148"/>
    <w:rsid w:val="2CF0BE64"/>
    <w:rsid w:val="2D09F764"/>
    <w:rsid w:val="2D645E85"/>
    <w:rsid w:val="2D9D30F6"/>
    <w:rsid w:val="2DA2A7A1"/>
    <w:rsid w:val="2DA8DE45"/>
    <w:rsid w:val="2DDAD4F0"/>
    <w:rsid w:val="2E09E5BD"/>
    <w:rsid w:val="2E2A90A6"/>
    <w:rsid w:val="2E564983"/>
    <w:rsid w:val="2E56B86E"/>
    <w:rsid w:val="2E600FEF"/>
    <w:rsid w:val="2EA5C7C5"/>
    <w:rsid w:val="2EF0A6D0"/>
    <w:rsid w:val="2EFAFB10"/>
    <w:rsid w:val="2F1DD6A6"/>
    <w:rsid w:val="2F76A551"/>
    <w:rsid w:val="2FF3DDD7"/>
    <w:rsid w:val="302B1240"/>
    <w:rsid w:val="304CC502"/>
    <w:rsid w:val="305914BF"/>
    <w:rsid w:val="30D35DD3"/>
    <w:rsid w:val="3116E7AD"/>
    <w:rsid w:val="318EF93E"/>
    <w:rsid w:val="3195B59C"/>
    <w:rsid w:val="31C8A8D7"/>
    <w:rsid w:val="3225467C"/>
    <w:rsid w:val="32415146"/>
    <w:rsid w:val="326623D9"/>
    <w:rsid w:val="32A12C92"/>
    <w:rsid w:val="32B66BB0"/>
    <w:rsid w:val="32D19B6C"/>
    <w:rsid w:val="331EEE9A"/>
    <w:rsid w:val="3399E8AF"/>
    <w:rsid w:val="33BA383C"/>
    <w:rsid w:val="33C116DD"/>
    <w:rsid w:val="33F89E82"/>
    <w:rsid w:val="3427D2B5"/>
    <w:rsid w:val="34493D76"/>
    <w:rsid w:val="34B74A76"/>
    <w:rsid w:val="35358C39"/>
    <w:rsid w:val="3549BB5B"/>
    <w:rsid w:val="3571CDD0"/>
    <w:rsid w:val="358A1DE2"/>
    <w:rsid w:val="35D95D49"/>
    <w:rsid w:val="35FF634C"/>
    <w:rsid w:val="3607A811"/>
    <w:rsid w:val="361930F6"/>
    <w:rsid w:val="362D8630"/>
    <w:rsid w:val="36488361"/>
    <w:rsid w:val="36626A61"/>
    <w:rsid w:val="3672FF33"/>
    <w:rsid w:val="36D6D7AA"/>
    <w:rsid w:val="36D999E7"/>
    <w:rsid w:val="36F8B79F"/>
    <w:rsid w:val="371AB166"/>
    <w:rsid w:val="37631B76"/>
    <w:rsid w:val="3771AEC2"/>
    <w:rsid w:val="3795B090"/>
    <w:rsid w:val="37B01A6C"/>
    <w:rsid w:val="37EA8C0F"/>
    <w:rsid w:val="38028612"/>
    <w:rsid w:val="3823926D"/>
    <w:rsid w:val="3869A6F1"/>
    <w:rsid w:val="38888A2A"/>
    <w:rsid w:val="38FB43D8"/>
    <w:rsid w:val="393180F1"/>
    <w:rsid w:val="39649CDF"/>
    <w:rsid w:val="39CB29AA"/>
    <w:rsid w:val="39D1F486"/>
    <w:rsid w:val="39DBC2FF"/>
    <w:rsid w:val="3A0E786C"/>
    <w:rsid w:val="3A90A007"/>
    <w:rsid w:val="3AE829BC"/>
    <w:rsid w:val="3AFFEB82"/>
    <w:rsid w:val="3B04521B"/>
    <w:rsid w:val="3B7ED44A"/>
    <w:rsid w:val="3BC484ED"/>
    <w:rsid w:val="3BE00C39"/>
    <w:rsid w:val="3C1C28EB"/>
    <w:rsid w:val="3C6F5C46"/>
    <w:rsid w:val="3CFF1D78"/>
    <w:rsid w:val="3D0D6833"/>
    <w:rsid w:val="3D369836"/>
    <w:rsid w:val="3D5B6A5C"/>
    <w:rsid w:val="3D975F78"/>
    <w:rsid w:val="3D98AACF"/>
    <w:rsid w:val="3DE5C117"/>
    <w:rsid w:val="3E0AB794"/>
    <w:rsid w:val="3E31D93C"/>
    <w:rsid w:val="3E70F31E"/>
    <w:rsid w:val="3E740935"/>
    <w:rsid w:val="3EB2C502"/>
    <w:rsid w:val="3EC07000"/>
    <w:rsid w:val="3EC817E5"/>
    <w:rsid w:val="3EC9C65C"/>
    <w:rsid w:val="3F1113D9"/>
    <w:rsid w:val="3F6CCACC"/>
    <w:rsid w:val="3F8F47D7"/>
    <w:rsid w:val="3FCF4530"/>
    <w:rsid w:val="4036BE3A"/>
    <w:rsid w:val="4043B634"/>
    <w:rsid w:val="404E9563"/>
    <w:rsid w:val="40930B1E"/>
    <w:rsid w:val="40A87323"/>
    <w:rsid w:val="40D9CED7"/>
    <w:rsid w:val="40E84C58"/>
    <w:rsid w:val="41AD0A8E"/>
    <w:rsid w:val="41B2ECB4"/>
    <w:rsid w:val="41C37BF1"/>
    <w:rsid w:val="4201671E"/>
    <w:rsid w:val="421D9A46"/>
    <w:rsid w:val="42354BFF"/>
    <w:rsid w:val="42BECB82"/>
    <w:rsid w:val="42CE54A0"/>
    <w:rsid w:val="42D86337"/>
    <w:rsid w:val="42E1C412"/>
    <w:rsid w:val="43106346"/>
    <w:rsid w:val="4333FE3A"/>
    <w:rsid w:val="43352F5E"/>
    <w:rsid w:val="436E5EFC"/>
    <w:rsid w:val="438988DE"/>
    <w:rsid w:val="43F08968"/>
    <w:rsid w:val="441A7906"/>
    <w:rsid w:val="44236AB9"/>
    <w:rsid w:val="4479F918"/>
    <w:rsid w:val="44AE71AF"/>
    <w:rsid w:val="44B0EDD5"/>
    <w:rsid w:val="44E541A0"/>
    <w:rsid w:val="44EEB486"/>
    <w:rsid w:val="451C5451"/>
    <w:rsid w:val="451FB67F"/>
    <w:rsid w:val="456CFC06"/>
    <w:rsid w:val="4570FAC8"/>
    <w:rsid w:val="45953C94"/>
    <w:rsid w:val="459D323B"/>
    <w:rsid w:val="45C28E42"/>
    <w:rsid w:val="45D7431C"/>
    <w:rsid w:val="45EAF162"/>
    <w:rsid w:val="45EF41C3"/>
    <w:rsid w:val="4615C979"/>
    <w:rsid w:val="4643418B"/>
    <w:rsid w:val="46A5FE11"/>
    <w:rsid w:val="46CADE82"/>
    <w:rsid w:val="46F4E8FA"/>
    <w:rsid w:val="47489CE7"/>
    <w:rsid w:val="477B9360"/>
    <w:rsid w:val="47AD47C8"/>
    <w:rsid w:val="47FF7B3A"/>
    <w:rsid w:val="483799AB"/>
    <w:rsid w:val="48CE371B"/>
    <w:rsid w:val="48D4D2FD"/>
    <w:rsid w:val="48DA35E0"/>
    <w:rsid w:val="4914E4A9"/>
    <w:rsid w:val="493E179E"/>
    <w:rsid w:val="49B4DAE4"/>
    <w:rsid w:val="49CE8AB6"/>
    <w:rsid w:val="49E939EE"/>
    <w:rsid w:val="49F9AA7C"/>
    <w:rsid w:val="4A04B922"/>
    <w:rsid w:val="4A1F9447"/>
    <w:rsid w:val="4A33E445"/>
    <w:rsid w:val="4A51A536"/>
    <w:rsid w:val="4A5A062D"/>
    <w:rsid w:val="4A6A077C"/>
    <w:rsid w:val="4AB52589"/>
    <w:rsid w:val="4ACB786F"/>
    <w:rsid w:val="4ADC59EF"/>
    <w:rsid w:val="4AECB73C"/>
    <w:rsid w:val="4B00E1F0"/>
    <w:rsid w:val="4B3E2CA8"/>
    <w:rsid w:val="4B62CC84"/>
    <w:rsid w:val="4B7EBEEB"/>
    <w:rsid w:val="4B895FE8"/>
    <w:rsid w:val="4BA41356"/>
    <w:rsid w:val="4BCB95E1"/>
    <w:rsid w:val="4C6748D0"/>
    <w:rsid w:val="4C782A50"/>
    <w:rsid w:val="4C949FDB"/>
    <w:rsid w:val="4C9E42F1"/>
    <w:rsid w:val="4CD95693"/>
    <w:rsid w:val="4D1ED3B8"/>
    <w:rsid w:val="4D4AEA93"/>
    <w:rsid w:val="4D676642"/>
    <w:rsid w:val="4D7DD3DB"/>
    <w:rsid w:val="4DD60A9C"/>
    <w:rsid w:val="4DEE50D1"/>
    <w:rsid w:val="4DEFADDC"/>
    <w:rsid w:val="4DF1912D"/>
    <w:rsid w:val="4DFA53A8"/>
    <w:rsid w:val="4E05D365"/>
    <w:rsid w:val="4E11D30C"/>
    <w:rsid w:val="4E47A0E1"/>
    <w:rsid w:val="4E965D6B"/>
    <w:rsid w:val="4E9D3443"/>
    <w:rsid w:val="4ED7A40B"/>
    <w:rsid w:val="4ED81E0D"/>
    <w:rsid w:val="4EE2F4F1"/>
    <w:rsid w:val="4F2D7750"/>
    <w:rsid w:val="4F8896AC"/>
    <w:rsid w:val="4FA922EA"/>
    <w:rsid w:val="50275D2B"/>
    <w:rsid w:val="5037D774"/>
    <w:rsid w:val="507140B5"/>
    <w:rsid w:val="5109CE3A"/>
    <w:rsid w:val="5124670D"/>
    <w:rsid w:val="514062EB"/>
    <w:rsid w:val="515E8929"/>
    <w:rsid w:val="5174C841"/>
    <w:rsid w:val="51918DE6"/>
    <w:rsid w:val="520D1116"/>
    <w:rsid w:val="5219250B"/>
    <w:rsid w:val="524B6304"/>
    <w:rsid w:val="527C731E"/>
    <w:rsid w:val="52B6513D"/>
    <w:rsid w:val="52D6C104"/>
    <w:rsid w:val="52F741A0"/>
    <w:rsid w:val="5305CBCC"/>
    <w:rsid w:val="53410794"/>
    <w:rsid w:val="534E94FE"/>
    <w:rsid w:val="5358042D"/>
    <w:rsid w:val="535BBD2A"/>
    <w:rsid w:val="535F7701"/>
    <w:rsid w:val="5369CE8E"/>
    <w:rsid w:val="539F1954"/>
    <w:rsid w:val="542C23C3"/>
    <w:rsid w:val="546D5939"/>
    <w:rsid w:val="5488788A"/>
    <w:rsid w:val="549C057C"/>
    <w:rsid w:val="551DC26D"/>
    <w:rsid w:val="558AECB9"/>
    <w:rsid w:val="55904D7A"/>
    <w:rsid w:val="55C7F424"/>
    <w:rsid w:val="55F9CC51"/>
    <w:rsid w:val="560742BA"/>
    <w:rsid w:val="56106175"/>
    <w:rsid w:val="562331D4"/>
    <w:rsid w:val="5637D5DD"/>
    <w:rsid w:val="56B215EF"/>
    <w:rsid w:val="56C4110E"/>
    <w:rsid w:val="56CBFF4C"/>
    <w:rsid w:val="56D4D2AA"/>
    <w:rsid w:val="56E00023"/>
    <w:rsid w:val="56EBEB4D"/>
    <w:rsid w:val="57123023"/>
    <w:rsid w:val="573FD397"/>
    <w:rsid w:val="575AF02E"/>
    <w:rsid w:val="576E9087"/>
    <w:rsid w:val="57B594C8"/>
    <w:rsid w:val="57C76395"/>
    <w:rsid w:val="57D55ACA"/>
    <w:rsid w:val="57DA88F0"/>
    <w:rsid w:val="58108977"/>
    <w:rsid w:val="5863EBF3"/>
    <w:rsid w:val="586B104D"/>
    <w:rsid w:val="587BD084"/>
    <w:rsid w:val="5882F3F6"/>
    <w:rsid w:val="589A826C"/>
    <w:rsid w:val="589D144A"/>
    <w:rsid w:val="58ABCB98"/>
    <w:rsid w:val="58AF94BD"/>
    <w:rsid w:val="58BC2E53"/>
    <w:rsid w:val="58FDECCF"/>
    <w:rsid w:val="595B79BB"/>
    <w:rsid w:val="59863603"/>
    <w:rsid w:val="5993E10B"/>
    <w:rsid w:val="59B52B62"/>
    <w:rsid w:val="59FBB1D0"/>
    <w:rsid w:val="5A38E4AB"/>
    <w:rsid w:val="5A479BF9"/>
    <w:rsid w:val="5A5CE298"/>
    <w:rsid w:val="5A5F4895"/>
    <w:rsid w:val="5A702659"/>
    <w:rsid w:val="5A8324EB"/>
    <w:rsid w:val="5A895066"/>
    <w:rsid w:val="5A8FB276"/>
    <w:rsid w:val="5AA44D57"/>
    <w:rsid w:val="5B4D2162"/>
    <w:rsid w:val="5B600266"/>
    <w:rsid w:val="5B697686"/>
    <w:rsid w:val="5B6FC53A"/>
    <w:rsid w:val="5B838B02"/>
    <w:rsid w:val="5B9102DC"/>
    <w:rsid w:val="5C07134B"/>
    <w:rsid w:val="5C2B82D7"/>
    <w:rsid w:val="5C2CC3EA"/>
    <w:rsid w:val="5C6A96BB"/>
    <w:rsid w:val="5C6F39A6"/>
    <w:rsid w:val="5CADFA13"/>
    <w:rsid w:val="5CF53C78"/>
    <w:rsid w:val="5CFD321F"/>
    <w:rsid w:val="5D029502"/>
    <w:rsid w:val="5D3FFBE7"/>
    <w:rsid w:val="5D47E600"/>
    <w:rsid w:val="5D4F1176"/>
    <w:rsid w:val="5D5AD614"/>
    <w:rsid w:val="5D82343F"/>
    <w:rsid w:val="5D961F3B"/>
    <w:rsid w:val="5DBFD81D"/>
    <w:rsid w:val="5DD0A481"/>
    <w:rsid w:val="5DE2616A"/>
    <w:rsid w:val="5E54E8DE"/>
    <w:rsid w:val="5E711FE0"/>
    <w:rsid w:val="5EF82EFE"/>
    <w:rsid w:val="5F76454D"/>
    <w:rsid w:val="5FAE741B"/>
    <w:rsid w:val="5FEDF2A9"/>
    <w:rsid w:val="606F5CF1"/>
    <w:rsid w:val="607485CA"/>
    <w:rsid w:val="6086E269"/>
    <w:rsid w:val="60CDBFFD"/>
    <w:rsid w:val="60FEF3FA"/>
    <w:rsid w:val="6123A7EA"/>
    <w:rsid w:val="61261D26"/>
    <w:rsid w:val="615D5ABA"/>
    <w:rsid w:val="6162EE1C"/>
    <w:rsid w:val="6169DF27"/>
    <w:rsid w:val="618C89A0"/>
    <w:rsid w:val="6197782C"/>
    <w:rsid w:val="61C8AD9B"/>
    <w:rsid w:val="61EF46F2"/>
    <w:rsid w:val="6203531E"/>
    <w:rsid w:val="622A4CA3"/>
    <w:rsid w:val="622C7AEA"/>
    <w:rsid w:val="62881444"/>
    <w:rsid w:val="6299B562"/>
    <w:rsid w:val="62B0AD0C"/>
    <w:rsid w:val="62B804AA"/>
    <w:rsid w:val="62C8DC9A"/>
    <w:rsid w:val="62CD7586"/>
    <w:rsid w:val="62CDC67C"/>
    <w:rsid w:val="62E2E60B"/>
    <w:rsid w:val="6302DE1C"/>
    <w:rsid w:val="630A163C"/>
    <w:rsid w:val="631BF507"/>
    <w:rsid w:val="631CEBCE"/>
    <w:rsid w:val="63285A01"/>
    <w:rsid w:val="638B1753"/>
    <w:rsid w:val="63C49EA2"/>
    <w:rsid w:val="63C61D04"/>
    <w:rsid w:val="63CEDF52"/>
    <w:rsid w:val="63D306BC"/>
    <w:rsid w:val="63F44924"/>
    <w:rsid w:val="640C3627"/>
    <w:rsid w:val="6426BDA8"/>
    <w:rsid w:val="64371645"/>
    <w:rsid w:val="64471C70"/>
    <w:rsid w:val="645E6555"/>
    <w:rsid w:val="646B2C41"/>
    <w:rsid w:val="646F5F89"/>
    <w:rsid w:val="647B9B15"/>
    <w:rsid w:val="650FACE3"/>
    <w:rsid w:val="6522A088"/>
    <w:rsid w:val="654CC62F"/>
    <w:rsid w:val="655A538C"/>
    <w:rsid w:val="65844826"/>
    <w:rsid w:val="65A4E327"/>
    <w:rsid w:val="65B0258E"/>
    <w:rsid w:val="65C20291"/>
    <w:rsid w:val="65D15624"/>
    <w:rsid w:val="65DE3856"/>
    <w:rsid w:val="662E7E50"/>
    <w:rsid w:val="66517608"/>
    <w:rsid w:val="665FFAC3"/>
    <w:rsid w:val="66A4F74B"/>
    <w:rsid w:val="66AA7EC1"/>
    <w:rsid w:val="66B16F3C"/>
    <w:rsid w:val="66BD3CC2"/>
    <w:rsid w:val="67126FC2"/>
    <w:rsid w:val="672E0C87"/>
    <w:rsid w:val="676E357E"/>
    <w:rsid w:val="6770F739"/>
    <w:rsid w:val="67A3647B"/>
    <w:rsid w:val="67AA8262"/>
    <w:rsid w:val="6891F44E"/>
    <w:rsid w:val="68C0698A"/>
    <w:rsid w:val="68DB6D41"/>
    <w:rsid w:val="691FECAD"/>
    <w:rsid w:val="69536B9F"/>
    <w:rsid w:val="6956AC8F"/>
    <w:rsid w:val="697924EF"/>
    <w:rsid w:val="69DBB527"/>
    <w:rsid w:val="6A24F1FE"/>
    <w:rsid w:val="6A2D1A5A"/>
    <w:rsid w:val="6A2FA1DC"/>
    <w:rsid w:val="6A33E026"/>
    <w:rsid w:val="6A8F3D65"/>
    <w:rsid w:val="6A9F41E5"/>
    <w:rsid w:val="6AD3545C"/>
    <w:rsid w:val="6B086CE7"/>
    <w:rsid w:val="6B087A2C"/>
    <w:rsid w:val="6B1B48B3"/>
    <w:rsid w:val="6BC0C25F"/>
    <w:rsid w:val="6C3278E6"/>
    <w:rsid w:val="6C761A41"/>
    <w:rsid w:val="6CC46BC2"/>
    <w:rsid w:val="6CC4F1DC"/>
    <w:rsid w:val="6CE48D75"/>
    <w:rsid w:val="6CEEC0C1"/>
    <w:rsid w:val="6D111525"/>
    <w:rsid w:val="6D1355E9"/>
    <w:rsid w:val="6D1A02D3"/>
    <w:rsid w:val="6D2DEE79"/>
    <w:rsid w:val="6D67429E"/>
    <w:rsid w:val="6D93DAAD"/>
    <w:rsid w:val="6DD52F9C"/>
    <w:rsid w:val="6DDD7702"/>
    <w:rsid w:val="6E52E975"/>
    <w:rsid w:val="6E55200F"/>
    <w:rsid w:val="6E7A6755"/>
    <w:rsid w:val="6EAF264A"/>
    <w:rsid w:val="6ECCF18F"/>
    <w:rsid w:val="6ED2784F"/>
    <w:rsid w:val="6F092358"/>
    <w:rsid w:val="6F7A105F"/>
    <w:rsid w:val="6F8CE7BA"/>
    <w:rsid w:val="6FAD8483"/>
    <w:rsid w:val="6FE82C5E"/>
    <w:rsid w:val="70237818"/>
    <w:rsid w:val="70369113"/>
    <w:rsid w:val="705EE7DF"/>
    <w:rsid w:val="708BE035"/>
    <w:rsid w:val="709E295F"/>
    <w:rsid w:val="70D4EECD"/>
    <w:rsid w:val="711517C4"/>
    <w:rsid w:val="713DBEBC"/>
    <w:rsid w:val="71441C81"/>
    <w:rsid w:val="715E80AB"/>
    <w:rsid w:val="717F59BF"/>
    <w:rsid w:val="718A8A37"/>
    <w:rsid w:val="722255A8"/>
    <w:rsid w:val="7225C9AE"/>
    <w:rsid w:val="7279DFCA"/>
    <w:rsid w:val="72A193C6"/>
    <w:rsid w:val="72B0E825"/>
    <w:rsid w:val="72B1B121"/>
    <w:rsid w:val="72C837B2"/>
    <w:rsid w:val="7314A3B1"/>
    <w:rsid w:val="738FE7D6"/>
    <w:rsid w:val="739A3E4A"/>
    <w:rsid w:val="73D1102E"/>
    <w:rsid w:val="73E3BEFC"/>
    <w:rsid w:val="73E8A58C"/>
    <w:rsid w:val="73F36732"/>
    <w:rsid w:val="7402D3BA"/>
    <w:rsid w:val="74220F69"/>
    <w:rsid w:val="742BD5C6"/>
    <w:rsid w:val="74930F48"/>
    <w:rsid w:val="74C7D607"/>
    <w:rsid w:val="74D08551"/>
    <w:rsid w:val="74F0B3C9"/>
    <w:rsid w:val="757FFEB5"/>
    <w:rsid w:val="75C1ED7B"/>
    <w:rsid w:val="75F05F4D"/>
    <w:rsid w:val="761F4941"/>
    <w:rsid w:val="7647DD7B"/>
    <w:rsid w:val="766BD422"/>
    <w:rsid w:val="76831DA7"/>
    <w:rsid w:val="76BCAC42"/>
    <w:rsid w:val="76C5F002"/>
    <w:rsid w:val="770A5478"/>
    <w:rsid w:val="771CFAC6"/>
    <w:rsid w:val="7730A86A"/>
    <w:rsid w:val="77928C85"/>
    <w:rsid w:val="77A5D306"/>
    <w:rsid w:val="77D23151"/>
    <w:rsid w:val="77F540A0"/>
    <w:rsid w:val="781AC5F1"/>
    <w:rsid w:val="7830636C"/>
    <w:rsid w:val="785DF616"/>
    <w:rsid w:val="7883567F"/>
    <w:rsid w:val="789275F7"/>
    <w:rsid w:val="789E07C2"/>
    <w:rsid w:val="78D68D54"/>
    <w:rsid w:val="7908C086"/>
    <w:rsid w:val="7932683F"/>
    <w:rsid w:val="79358061"/>
    <w:rsid w:val="793761C8"/>
    <w:rsid w:val="793DFDFD"/>
    <w:rsid w:val="79758A4A"/>
    <w:rsid w:val="7982CD95"/>
    <w:rsid w:val="7A2D756A"/>
    <w:rsid w:val="7A3DEA5D"/>
    <w:rsid w:val="7A41F53A"/>
    <w:rsid w:val="7A593558"/>
    <w:rsid w:val="7A92886A"/>
    <w:rsid w:val="7AD9CE5E"/>
    <w:rsid w:val="7AE7DFC2"/>
    <w:rsid w:val="7B2D366F"/>
    <w:rsid w:val="7B770AE8"/>
    <w:rsid w:val="7BA3BE33"/>
    <w:rsid w:val="7BAD3B49"/>
    <w:rsid w:val="7BCDCF99"/>
    <w:rsid w:val="7BD18C65"/>
    <w:rsid w:val="7BF06BE9"/>
    <w:rsid w:val="7BF505B9"/>
    <w:rsid w:val="7C23D602"/>
    <w:rsid w:val="7C759EBF"/>
    <w:rsid w:val="7C8E6A2E"/>
    <w:rsid w:val="7CA7F6D1"/>
    <w:rsid w:val="7CA91DB1"/>
    <w:rsid w:val="7CAD3CAF"/>
    <w:rsid w:val="7CAD8FC1"/>
    <w:rsid w:val="7D316739"/>
    <w:rsid w:val="7D57606C"/>
    <w:rsid w:val="7D6D5CC6"/>
    <w:rsid w:val="7D8553EE"/>
    <w:rsid w:val="7DB4EFFB"/>
    <w:rsid w:val="7DE54A73"/>
    <w:rsid w:val="7DED8A3E"/>
    <w:rsid w:val="7E51B1D6"/>
    <w:rsid w:val="7E5C3F48"/>
    <w:rsid w:val="7ECBBAFE"/>
    <w:rsid w:val="7EDC5FF3"/>
    <w:rsid w:val="7F45CED8"/>
    <w:rsid w:val="7F5718EC"/>
    <w:rsid w:val="7FA52A4D"/>
    <w:rsid w:val="7FAAE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283D"/>
  <w15:chartTrackingRefBased/>
  <w15:docId w15:val="{13FCA2A6-E8FA-499D-8D07-14938C806E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d728c99f97b44e4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3dc12fabcd8a49ee" /><Relationship Type="http://schemas.microsoft.com/office/2020/10/relationships/intelligence" Target="intelligence2.xml" Id="R67b3b7d2d8ef4b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DEB12C1640A4187A146D791192766" ma:contentTypeVersion="14" ma:contentTypeDescription="Create a new document." ma:contentTypeScope="" ma:versionID="72b0662c1e262c3399101c8d2961da39">
  <xsd:schema xmlns:xsd="http://www.w3.org/2001/XMLSchema" xmlns:xs="http://www.w3.org/2001/XMLSchema" xmlns:p="http://schemas.microsoft.com/office/2006/metadata/properties" xmlns:ns2="f4196036-f57d-4013-8660-5611b4dc2ebe" xmlns:ns3="ceae8f79-26c6-48bd-b392-f487cbbd1f88" targetNamespace="http://schemas.microsoft.com/office/2006/metadata/properties" ma:root="true" ma:fieldsID="8b22cc29a1cfb7df5a322535e554fbd4" ns2:_="" ns3:_="">
    <xsd:import namespace="f4196036-f57d-4013-8660-5611b4dc2ebe"/>
    <xsd:import namespace="ceae8f79-26c6-48bd-b392-f487cbbd1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96036-f57d-4013-8660-5611b4dc2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fb5800-55b3-49b1-8deb-cdf767c9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e8f79-26c6-48bd-b392-f487cbbd1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ab9e595-8915-499e-be8e-feca05c3e852}" ma:internalName="TaxCatchAll" ma:showField="CatchAllData" ma:web="ceae8f79-26c6-48bd-b392-f487cbbd1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e8f79-26c6-48bd-b392-f487cbbd1f88" xsi:nil="true"/>
    <lcf76f155ced4ddcb4097134ff3c332f xmlns="f4196036-f57d-4013-8660-5611b4dc2ebe">
      <Terms xmlns="http://schemas.microsoft.com/office/infopath/2007/PartnerControls"/>
    </lcf76f155ced4ddcb4097134ff3c332f>
    <SharedWithUsers xmlns="ceae8f79-26c6-48bd-b392-f487cbbd1f88">
      <UserInfo>
        <DisplayName>Charles Ratliff</DisplayName>
        <AccountId>11</AccountId>
        <AccountType/>
      </UserInfo>
      <UserInfo>
        <DisplayName>Emma Strange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373D83-7398-4B35-8ED2-F040CFAF7DF6}"/>
</file>

<file path=customXml/itemProps2.xml><?xml version="1.0" encoding="utf-8"?>
<ds:datastoreItem xmlns:ds="http://schemas.openxmlformats.org/officeDocument/2006/customXml" ds:itemID="{9E0D78C3-7A2B-43EB-B9D3-E49B6B3A4F9C}"/>
</file>

<file path=customXml/itemProps3.xml><?xml version="1.0" encoding="utf-8"?>
<ds:datastoreItem xmlns:ds="http://schemas.openxmlformats.org/officeDocument/2006/customXml" ds:itemID="{B0893B06-9E64-40D4-BC8E-1C0C30AE78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Strange</dc:creator>
  <keywords/>
  <dc:description/>
  <lastModifiedBy>Emma Strange</lastModifiedBy>
  <dcterms:created xsi:type="dcterms:W3CDTF">2023-03-14T16:34:30.0000000Z</dcterms:created>
  <dcterms:modified xsi:type="dcterms:W3CDTF">2024-07-10T12:22:49.4128140Z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0x010100783DEB12C1640A4187A146D791192766</vt:lpwstr>
  </property>
  <property fmtid="{D5CDD505-2E9C-101B-9397-08002B2CF9AE}" pid="3" name="MediaServiceImageTags">
    <vt:lpwstr/>
  </property>
</Properties>
</file>