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B27B91E" w14:paraId="2C078E63" wp14:textId="5E7FACA1">
      <w:pPr>
        <w:pStyle w:val="Normal"/>
        <w:jc w:val="center"/>
        <w:rPr>
          <w:rFonts w:ascii="Arial" w:hAnsi="Arial" w:eastAsia="Arial" w:cs="Arial"/>
        </w:rPr>
      </w:pPr>
      <w:r w:rsidR="65C20291">
        <w:drawing>
          <wp:inline xmlns:wp14="http://schemas.microsoft.com/office/word/2010/wordprocessingDrawing" wp14:editId="0B27B91E" wp14:anchorId="36C29B60">
            <wp:extent cx="1885950" cy="1047750"/>
            <wp:effectExtent l="0" t="0" r="0" b="0"/>
            <wp:docPr id="1245097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c12fabcd8a49e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859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0F5F81" w:rsidP="0B27B91E" w:rsidRDefault="160F5F81" w14:paraId="51580DF8" w14:textId="32D92418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  <w:t>MEETING NOTES</w:t>
      </w:r>
    </w:p>
    <w:p w:rsidR="7C23D602" w:rsidP="0B27B91E" w:rsidRDefault="7C23D602" w14:paraId="2D29A12D" w14:textId="21AA6769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</w:p>
    <w:p w:rsidR="160F5F81" w:rsidP="0B27B91E" w:rsidRDefault="160F5F81" w14:paraId="66A6EEBA" w14:textId="7EE1F41D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  <w:t>FRANKLIN COUNTY MOBILITY ADVISORY COMMITTEE MEETING</w:t>
      </w:r>
    </w:p>
    <w:p w:rsidR="160F5F81" w:rsidP="0B27B91E" w:rsidRDefault="160F5F81" w14:paraId="41CE1EC6" w14:textId="2607A922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B3838" w:themeColor="background2" w:themeTint="FF" w:themeShade="40"/>
          <w:sz w:val="22"/>
          <w:szCs w:val="22"/>
          <w:u w:val="none"/>
          <w:lang w:val="en-US"/>
        </w:rPr>
        <w:t>MID-OHIO REGIONAL PLANNING COMMISSION</w:t>
      </w:r>
    </w:p>
    <w:p w:rsidR="160F5F81" w:rsidP="0B27B91E" w:rsidRDefault="160F5F81" w14:paraId="1D5F7BE0" w14:textId="69F34908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B3838" w:themeColor="background2" w:themeTint="FF" w:themeShade="40"/>
          <w:sz w:val="22"/>
          <w:szCs w:val="22"/>
          <w:u w:val="none"/>
          <w:lang w:val="en-US"/>
        </w:rPr>
        <w:t>111 LIBERTY STREET, SUITE 100</w:t>
      </w:r>
    </w:p>
    <w:p w:rsidR="160F5F81" w:rsidP="0B27B91E" w:rsidRDefault="160F5F81" w14:paraId="7225FCF6" w14:textId="3E614584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B3838" w:themeColor="background2" w:themeTint="FF" w:themeShade="40"/>
          <w:sz w:val="22"/>
          <w:szCs w:val="22"/>
          <w:u w:val="none"/>
          <w:lang w:val="en-US"/>
        </w:rPr>
        <w:t>COLUMBUS, OH 43215</w:t>
      </w:r>
    </w:p>
    <w:p w:rsidR="160F5F81" w:rsidP="0B27B91E" w:rsidRDefault="160F5F81" w14:paraId="0751265A" w14:textId="4782AF5B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  <w:t>BOARD ROOM CONFERENCE ROOM</w:t>
      </w:r>
    </w:p>
    <w:p w:rsidR="7C23D602" w:rsidP="0B27B91E" w:rsidRDefault="7C23D602" w14:paraId="0D4734CC" w14:textId="4F265E3F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US"/>
        </w:rPr>
      </w:pPr>
    </w:p>
    <w:p w:rsidR="12785B43" w:rsidP="2D768DEF" w:rsidRDefault="12785B43" w14:paraId="7381F8A0" w14:textId="54B911BE">
      <w:pPr>
        <w:pStyle w:val="Normal"/>
        <w:keepNext w:val="0"/>
        <w:keepLines w:val="0"/>
        <w:widowControl w:val="1"/>
        <w:suppressLineNumbers w:val="0"/>
        <w:bidi w:val="0"/>
        <w:spacing w:before="0" w:beforeAutospacing="off" w:after="0" w:afterAutospacing="off" w:line="240" w:lineRule="auto"/>
        <w:ind w:left="-432" w:right="432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lang w:val="en-US"/>
        </w:rPr>
      </w:pPr>
      <w:r w:rsidRPr="2D768DEF" w:rsidR="12785B4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lang w:val="en-US"/>
        </w:rPr>
        <w:t>March 11</w:t>
      </w:r>
      <w:r w:rsidRPr="2D768DEF" w:rsidR="12785B4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vertAlign w:val="superscript"/>
          <w:lang w:val="en-US"/>
        </w:rPr>
        <w:t>th</w:t>
      </w:r>
      <w:r w:rsidRPr="2D768DEF" w:rsidR="12785B4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lang w:val="en-US"/>
        </w:rPr>
        <w:t>, 2024</w:t>
      </w:r>
    </w:p>
    <w:p w:rsidR="160F5F81" w:rsidP="0B27B91E" w:rsidRDefault="160F5F81" w14:paraId="296C9588" w14:textId="6BCC2B10">
      <w:pPr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0B27B91E" w:rsidR="160F5F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lang w:val="en-US"/>
        </w:rPr>
        <w:t xml:space="preserve">10:00 </w:t>
      </w:r>
      <w:r w:rsidRPr="0B27B91E" w:rsidR="160F5F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lang w:val="en-US"/>
        </w:rPr>
        <w:t>AM</w:t>
      </w:r>
    </w:p>
    <w:p w:rsidR="7C23D602" w:rsidP="0B27B91E" w:rsidRDefault="7C23D602" w14:paraId="0E74C090" w14:textId="723F5B4C">
      <w:pPr>
        <w:pStyle w:val="Normal"/>
        <w:keepNext w:val="0"/>
        <w:keepLines w:val="0"/>
        <w:widowControl w:val="1"/>
        <w:spacing w:before="0" w:after="0" w:line="240" w:lineRule="auto"/>
        <w:ind w:left="-432" w:right="432" w:firstLine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single"/>
          <w:lang w:val="en-US"/>
        </w:rPr>
      </w:pPr>
    </w:p>
    <w:p w:rsidR="45EAF162" w:rsidP="3225467C" w:rsidRDefault="45EAF162" w14:paraId="56934C64" w14:textId="1F77B145">
      <w:pPr>
        <w:pStyle w:val="ListParagraph"/>
        <w:keepNext w:val="0"/>
        <w:keepLines w:val="0"/>
        <w:widowControl w:val="1"/>
        <w:numPr>
          <w:ilvl w:val="0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3225467C" w:rsidR="08852CE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Welcome and Introductions</w:t>
      </w:r>
    </w:p>
    <w:p w:rsidR="45EAF162" w:rsidP="3225467C" w:rsidRDefault="45EAF162" w14:paraId="340F077B" w14:textId="6BD73A02">
      <w:pPr>
        <w:pStyle w:val="ListParagraph"/>
        <w:keepNext w:val="0"/>
        <w:keepLines w:val="0"/>
        <w:widowControl w:val="1"/>
        <w:numPr>
          <w:ilvl w:val="0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45EAF16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Updates</w:t>
      </w:r>
    </w:p>
    <w:p w:rsidR="0C7349E0" w:rsidP="2D768DEF" w:rsidRDefault="0C7349E0" w14:paraId="109E7A94" w14:textId="326B7F1A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0C7349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Dublin</w:t>
      </w:r>
      <w:r w:rsidRPr="2D768DEF" w:rsidR="293B79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–</w:t>
      </w:r>
      <w:r w:rsidRPr="2D768DEF" w:rsidR="13A0E2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J.M Rayburn</w:t>
      </w:r>
      <w:r w:rsidRPr="2D768DEF" w:rsidR="265073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,</w:t>
      </w:r>
      <w:r w:rsidRPr="2D768DEF" w:rsidR="293B79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Dublin's State of the City is Thursday, 3/14. </w:t>
      </w:r>
      <w:r w:rsidRPr="2D768DEF" w:rsidR="5D8F3D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They are working on updating bus stops and a transit feasibility study. More information to come on transit expansion.</w:t>
      </w:r>
    </w:p>
    <w:p w:rsidR="0C7349E0" w:rsidP="2D768DEF" w:rsidRDefault="0C7349E0" w14:paraId="120B82AD" w14:textId="4108DFBF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0C7349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Age Friendly Innovation Center</w:t>
      </w:r>
      <w:r w:rsidRPr="2D768DEF" w:rsidR="5DD097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– </w:t>
      </w:r>
      <w:r w:rsidRPr="2D768DEF" w:rsidR="34C65E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Christine Happel, </w:t>
      </w:r>
      <w:r w:rsidRPr="2D768DEF" w:rsidR="5DD097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AFIC launched their Button Up Ageism campaign. Holding an event for button making Tuesday, 3/19. AFIC is also working with Union County to launch a </w:t>
      </w:r>
      <w:r w:rsidRPr="2D768DEF" w:rsidR="1C757C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senior circulator in Marysville on 4/4.</w:t>
      </w:r>
      <w:r w:rsidRPr="2D768DEF" w:rsidR="234ADB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Christine (AFIC) and Emma (MORPC) are presenting at the American Society on Aging conference about mobility work between age friendly communities and planning agencies.</w:t>
      </w:r>
    </w:p>
    <w:p w:rsidR="0C7349E0" w:rsidP="2D768DEF" w:rsidRDefault="0C7349E0" w14:paraId="732CD8BF" w14:textId="6BC2F875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0C7349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MORPC</w:t>
      </w:r>
      <w:r w:rsidRPr="2D768DEF" w:rsidR="3833A0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–</w:t>
      </w:r>
      <w:r w:rsidRPr="2D768DEF" w:rsidR="307B28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Emma Strange,</w:t>
      </w:r>
      <w:r w:rsidRPr="2D768DEF" w:rsidR="3833A0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Mobility Manager is continuing to present</w:t>
      </w:r>
      <w:r w:rsidRPr="2D768DEF" w:rsidR="5212A9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the Mobility Plan to communities in Franklin County. </w:t>
      </w:r>
      <w:r w:rsidRPr="2D768DEF" w:rsidR="1BB522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State of the Region is this Friday 3/15. MORPC is having an open house for the Metropolitan Transportation Plan </w:t>
      </w:r>
      <w:r w:rsidRPr="2D768DEF" w:rsidR="3CE6E2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on Tuesday, 3/19, from 3:30-6:30 pm.</w:t>
      </w:r>
    </w:p>
    <w:p w:rsidR="1F51B41D" w:rsidP="2D768DEF" w:rsidRDefault="1F51B41D" w14:paraId="6D103FF6" w14:textId="53C02825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1F51B4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Comfort Keepers – Terri King, Comfort Keepers is an in–home care company that provides </w:t>
      </w:r>
      <w:r w:rsidRPr="2D768DEF" w:rsidR="1F51B4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various services</w:t>
      </w:r>
      <w:r w:rsidRPr="2D768DEF" w:rsidR="1F51B4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, including transportation for clients. While Comfort Keepers does mostly work with private pay, Veterans can use their benefits to pay for services.</w:t>
      </w:r>
    </w:p>
    <w:p w:rsidR="0C7349E0" w:rsidP="2D768DEF" w:rsidRDefault="0C7349E0" w14:paraId="3C7C61C5" w14:textId="2BA02B3F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0C7349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Concord Counseling</w:t>
      </w:r>
      <w:r w:rsidRPr="2D768DEF" w:rsidR="69E271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– Sarah Bramley, </w:t>
      </w:r>
      <w:r w:rsidRPr="2D768DEF" w:rsidR="5EB959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Sarah is the Senior Support Program Coordinator for Concord Counseling. Their transportation services serve zip codes 43081, 43082, and 43054. </w:t>
      </w:r>
      <w:r w:rsidRPr="2D768DEF" w:rsidR="16F7A8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Their transportation services are not wheelchair accessible and are free.</w:t>
      </w:r>
    </w:p>
    <w:p w:rsidR="05E75C22" w:rsidP="2D768DEF" w:rsidRDefault="05E75C22" w14:paraId="2AC8EBFD" w14:textId="0EB0722B">
      <w:pPr>
        <w:pStyle w:val="ListParagraph"/>
        <w:keepNext w:val="0"/>
        <w:keepLines w:val="0"/>
        <w:widowControl w:val="1"/>
        <w:numPr>
          <w:ilvl w:val="0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05E75C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Recap of Travel Training</w:t>
      </w:r>
    </w:p>
    <w:p w:rsidR="5942F2EF" w:rsidP="2D768DEF" w:rsidRDefault="5942F2EF" w14:paraId="52661553" w14:textId="53A6E117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5942F2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FCMAC members reflected on last month’s travel training trip. Noting new observations such as </w:t>
      </w:r>
      <w:r w:rsidRPr="2D768DEF" w:rsidR="5942F2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wifi</w:t>
      </w:r>
      <w:r w:rsidRPr="2D768DEF" w:rsidR="5942F2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on the buses, the differences between the kinds of routes/color coding on bus stops, and the hel</w:t>
      </w:r>
      <w:r w:rsidRPr="2D768DEF" w:rsidR="053847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pfulness of travel training.</w:t>
      </w:r>
    </w:p>
    <w:p w:rsidR="05384717" w:rsidP="2D768DEF" w:rsidRDefault="05384717" w14:paraId="1D07EDDE" w14:textId="12A03BF0">
      <w:pPr>
        <w:pStyle w:val="ListParagraph"/>
        <w:keepNext w:val="0"/>
        <w:keepLines w:val="0"/>
        <w:widowControl w:val="1"/>
        <w:numPr>
          <w:ilvl w:val="2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053847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FCMAC members expressed interest in more “field” trips and sharing more information around kinds of transportation and mobility options.</w:t>
      </w:r>
    </w:p>
    <w:p w:rsidR="05E75C22" w:rsidP="2D768DEF" w:rsidRDefault="05E75C22" w14:paraId="5FB26B10" w14:textId="5FE8880F">
      <w:pPr>
        <w:pStyle w:val="ListParagraph"/>
        <w:keepNext w:val="0"/>
        <w:keepLines w:val="0"/>
        <w:widowControl w:val="1"/>
        <w:numPr>
          <w:ilvl w:val="0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05E75C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2024 Goals</w:t>
      </w:r>
    </w:p>
    <w:p w:rsidR="22C0D637" w:rsidP="2D768DEF" w:rsidRDefault="22C0D637" w14:paraId="50CFD5F4" w14:textId="4405ADC1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22C0D6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New ideas</w:t>
      </w:r>
      <w:r w:rsidRPr="2D768DEF" w:rsidR="22C0D6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/topics for future meetings:</w:t>
      </w:r>
    </w:p>
    <w:p w:rsidR="0FE7605D" w:rsidP="2D768DEF" w:rsidRDefault="0FE7605D" w14:paraId="12C1333E" w14:textId="7F3B9FD5">
      <w:pPr>
        <w:pStyle w:val="ListParagraph"/>
        <w:keepNext w:val="0"/>
        <w:keepLines w:val="0"/>
        <w:widowControl w:val="1"/>
        <w:numPr>
          <w:ilvl w:val="2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0FE76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FCMAC members like the field trips – let's do more!</w:t>
      </w:r>
    </w:p>
    <w:p w:rsidR="0FE7605D" w:rsidP="2D768DEF" w:rsidRDefault="0FE7605D" w14:paraId="5363FDC0" w14:textId="03C92BEE">
      <w:pPr>
        <w:pStyle w:val="ListParagraph"/>
        <w:keepNext w:val="0"/>
        <w:keepLines w:val="0"/>
        <w:widowControl w:val="1"/>
        <w:numPr>
          <w:ilvl w:val="2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0FE76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Potential for rotating the meeting location to visit more agencies and give the opportunity for tours. </w:t>
      </w:r>
      <w:r w:rsidRPr="2D768DEF" w:rsidR="0FE76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Would</w:t>
      </w:r>
      <w:r w:rsidRPr="2D768DEF" w:rsidR="0FE76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like to </w:t>
      </w:r>
      <w:r w:rsidRPr="2D768DEF" w:rsidR="0FE76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maintain</w:t>
      </w:r>
      <w:r w:rsidRPr="2D768DEF" w:rsidR="0FE76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hybrid accessibility.</w:t>
      </w:r>
    </w:p>
    <w:p w:rsidR="0FE7605D" w:rsidP="2D768DEF" w:rsidRDefault="0FE7605D" w14:paraId="6863D3BE" w14:textId="08B98958">
      <w:pPr>
        <w:pStyle w:val="ListParagraph"/>
        <w:keepNext w:val="0"/>
        <w:keepLines w:val="0"/>
        <w:widowControl w:val="1"/>
        <w:numPr>
          <w:ilvl w:val="2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0FE76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In order to</w:t>
      </w:r>
      <w:r w:rsidRPr="2D768DEF" w:rsidR="0FE76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address challenges expressed in the meeting, should we </w:t>
      </w:r>
      <w:r w:rsidRPr="2D768DEF" w:rsidR="0FE76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look into</w:t>
      </w:r>
      <w:r w:rsidRPr="2D768DEF" w:rsidR="0FE76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a transportation provider survey? Or an alternative way to consolidate transportation information? Promoting Gohio Mobility?</w:t>
      </w:r>
    </w:p>
    <w:p w:rsidR="1538D2E2" w:rsidP="2D768DEF" w:rsidRDefault="1538D2E2" w14:paraId="58BE76B9" w14:textId="0EA2D7B9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1538D2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Current challenges:</w:t>
      </w:r>
    </w:p>
    <w:p w:rsidR="3104F450" w:rsidP="2D768DEF" w:rsidRDefault="3104F450" w14:paraId="2DC06E90" w14:textId="737DAF60">
      <w:pPr>
        <w:pStyle w:val="ListParagraph"/>
        <w:keepNext w:val="0"/>
        <w:keepLines w:val="0"/>
        <w:widowControl w:val="1"/>
        <w:numPr>
          <w:ilvl w:val="2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3104F4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Affordability and eligibility for specialized transportation programs</w:t>
      </w:r>
    </w:p>
    <w:p w:rsidR="3104F450" w:rsidP="2D768DEF" w:rsidRDefault="3104F450" w14:paraId="28D76C4B" w14:textId="044B4EA8">
      <w:pPr>
        <w:pStyle w:val="ListParagraph"/>
        <w:keepNext w:val="0"/>
        <w:keepLines w:val="0"/>
        <w:widowControl w:val="1"/>
        <w:numPr>
          <w:ilvl w:val="2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3104F4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Cross county trips are difficult to coordinate and make happen due to eligibility </w:t>
      </w:r>
      <w:r w:rsidRPr="2D768DEF" w:rsidR="758C3D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requirements and grant requirements</w:t>
      </w:r>
    </w:p>
    <w:p w:rsidR="758C3DC3" w:rsidP="2D768DEF" w:rsidRDefault="758C3DC3" w14:paraId="4B70A1E8" w14:textId="5B2F3483">
      <w:pPr>
        <w:pStyle w:val="ListParagraph"/>
        <w:keepNext w:val="0"/>
        <w:keepLines w:val="0"/>
        <w:widowControl w:val="1"/>
        <w:numPr>
          <w:ilvl w:val="2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758C3D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Transportation providers struggle with helping clients manage expectations (wait times, eligibility, etc) and understanding how to help people who do not qualify for the services.</w:t>
      </w:r>
    </w:p>
    <w:p w:rsidR="2F8D67FD" w:rsidP="2D768DEF" w:rsidRDefault="2F8D67FD" w14:paraId="6D61F6E6" w14:textId="22E307CD">
      <w:pPr>
        <w:pStyle w:val="ListParagraph"/>
        <w:keepNext w:val="0"/>
        <w:keepLines w:val="0"/>
        <w:widowControl w:val="1"/>
        <w:numPr>
          <w:ilvl w:val="2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2F8D67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Shortages with resources – accessible vehicles, wheelchair access</w:t>
      </w:r>
    </w:p>
    <w:p w:rsidR="05E75C22" w:rsidP="2D768DEF" w:rsidRDefault="05E75C22" w14:paraId="4DC85004" w14:textId="0ACAF379">
      <w:pPr>
        <w:pStyle w:val="ListParagraph"/>
        <w:keepNext w:val="0"/>
        <w:keepLines w:val="0"/>
        <w:widowControl w:val="1"/>
        <w:numPr>
          <w:ilvl w:val="0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05E75C2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Next Meeting</w:t>
      </w:r>
    </w:p>
    <w:p w:rsidR="6FAAC0C6" w:rsidP="2D768DEF" w:rsidRDefault="6FAAC0C6" w14:paraId="3B9DC779" w14:textId="4B94918D">
      <w:pPr>
        <w:pStyle w:val="ListParagraph"/>
        <w:keepNext w:val="0"/>
        <w:keepLines w:val="0"/>
        <w:widowControl w:val="1"/>
        <w:numPr>
          <w:ilvl w:val="1"/>
          <w:numId w:val="2"/>
        </w:numPr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D768DEF" w:rsidR="6FAAC0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Next meeting was scheduled for April 8</w:t>
      </w:r>
      <w:r w:rsidRPr="2D768DEF" w:rsidR="6FAAC0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vertAlign w:val="superscript"/>
          <w:lang w:val="en-US"/>
        </w:rPr>
        <w:t>th</w:t>
      </w:r>
      <w:r w:rsidRPr="2D768DEF" w:rsidR="6FAAC0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, which is during the solar eclipse and MORPC’s office will be closed. The committee decided to move the meeting to next </w:t>
      </w:r>
      <w:r w:rsidRPr="2D768DEF" w:rsidR="78FDAD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highlight w:val="yellow"/>
          <w:u w:val="none"/>
          <w:lang w:val="en-US"/>
        </w:rPr>
        <w:t>Monday,</w:t>
      </w:r>
      <w:r w:rsidRPr="2D768DEF" w:rsidR="6FAAC0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highlight w:val="yellow"/>
          <w:u w:val="none"/>
          <w:lang w:val="en-US"/>
        </w:rPr>
        <w:t xml:space="preserve"> April 15</w:t>
      </w:r>
      <w:r w:rsidRPr="2D768DEF" w:rsidR="6FAAC0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highlight w:val="yellow"/>
          <w:u w:val="none"/>
          <w:vertAlign w:val="superscript"/>
          <w:lang w:val="en-US"/>
        </w:rPr>
        <w:t>th</w:t>
      </w:r>
      <w:r w:rsidRPr="2D768DEF" w:rsidR="6FAAC0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highlight w:val="yellow"/>
          <w:u w:val="none"/>
          <w:lang w:val="en-US"/>
        </w:rPr>
        <w:t xml:space="preserve"> at 10 am.</w:t>
      </w:r>
    </w:p>
    <w:p w:rsidR="3225467C" w:rsidP="3225467C" w:rsidRDefault="3225467C" w14:paraId="338A5368" w14:textId="342FACCF">
      <w:pPr>
        <w:pStyle w:val="Normal"/>
        <w:keepNext w:val="0"/>
        <w:keepLines w:val="0"/>
        <w:widowControl w:val="1"/>
        <w:bidi w:val="0"/>
        <w:spacing w:before="0" w:beforeAutospacing="off" w:after="0" w:afterAutospacing="off" w:line="276" w:lineRule="auto"/>
        <w:ind w:right="432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vertAlign w:val="baseline"/>
          <w:lang w:val="en-US"/>
        </w:rPr>
      </w:pPr>
    </w:p>
    <w:p w:rsidR="28A21CA6" w:rsidP="2D768DEF" w:rsidRDefault="28A21CA6" w14:paraId="7CCFFB96" w14:textId="5233AB4C">
      <w:pPr>
        <w:pStyle w:val="Normal"/>
        <w:keepNext w:val="0"/>
        <w:keepLines w:val="0"/>
        <w:widowControl w:val="1"/>
        <w:bidi w:val="0"/>
        <w:spacing w:before="0" w:beforeAutospacing="off" w:after="0" w:afterAutospacing="off" w:line="276" w:lineRule="auto"/>
        <w:ind w:right="432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vertAlign w:val="superscript"/>
          <w:lang w:val="en-US"/>
        </w:rPr>
      </w:pPr>
      <w:r w:rsidRPr="2D768DEF" w:rsidR="3D98AA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vertAlign w:val="baseline"/>
          <w:lang w:val="en-US"/>
        </w:rPr>
        <w:t xml:space="preserve">Next Meeting: 10am Monday, </w:t>
      </w:r>
      <w:r w:rsidRPr="2D768DEF" w:rsidR="019E0B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vertAlign w:val="baseline"/>
          <w:lang w:val="en-US"/>
        </w:rPr>
        <w:t>April 15th</w:t>
      </w:r>
    </w:p>
    <w:p w:rsidR="00A3CAD3" w:rsidP="3225467C" w:rsidRDefault="00A3CAD3" w14:paraId="43607F2B" w14:textId="0642519E">
      <w:pPr>
        <w:pStyle w:val="Normal"/>
        <w:keepNext w:val="0"/>
        <w:keepLines w:val="0"/>
        <w:widowControl w:val="1"/>
        <w:bidi w:val="0"/>
        <w:spacing w:before="0" w:beforeAutospacing="off" w:after="0" w:afterAutospacing="off" w:line="276" w:lineRule="auto"/>
        <w:ind w:right="432"/>
        <w:jc w:val="left"/>
        <w:rPr>
          <w:rFonts w:ascii="Arial" w:hAnsi="Arial" w:eastAsia="Arial" w:cs="Arial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bvX8Bp7W" int2:invalidationBookmarkName="" int2:hashCode="X55YArurxx+Sdf" int2:id="tpphfSB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876f40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e1857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c682f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e3f75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B7283D"/>
    <w:rsid w:val="003BB78F"/>
    <w:rsid w:val="004943BD"/>
    <w:rsid w:val="00576B66"/>
    <w:rsid w:val="005A2EB0"/>
    <w:rsid w:val="00681E75"/>
    <w:rsid w:val="00A3CAD3"/>
    <w:rsid w:val="00BCF4B1"/>
    <w:rsid w:val="01834F97"/>
    <w:rsid w:val="0193E00B"/>
    <w:rsid w:val="019E0B80"/>
    <w:rsid w:val="01D8E36C"/>
    <w:rsid w:val="01E1BB1A"/>
    <w:rsid w:val="022CFBD3"/>
    <w:rsid w:val="024810C7"/>
    <w:rsid w:val="027C236E"/>
    <w:rsid w:val="02931C65"/>
    <w:rsid w:val="02FAD772"/>
    <w:rsid w:val="03318451"/>
    <w:rsid w:val="03620F77"/>
    <w:rsid w:val="03BC3C03"/>
    <w:rsid w:val="03C59EB8"/>
    <w:rsid w:val="0482974A"/>
    <w:rsid w:val="04C8D3E7"/>
    <w:rsid w:val="04DD79AA"/>
    <w:rsid w:val="04ED2372"/>
    <w:rsid w:val="05006ADA"/>
    <w:rsid w:val="0524BE74"/>
    <w:rsid w:val="05384717"/>
    <w:rsid w:val="05885F2B"/>
    <w:rsid w:val="05D7B85B"/>
    <w:rsid w:val="05DE98AD"/>
    <w:rsid w:val="05E75C22"/>
    <w:rsid w:val="062C9F9F"/>
    <w:rsid w:val="062EB1AC"/>
    <w:rsid w:val="0631D58E"/>
    <w:rsid w:val="0649CF55"/>
    <w:rsid w:val="065434CB"/>
    <w:rsid w:val="0697B64F"/>
    <w:rsid w:val="06C7C688"/>
    <w:rsid w:val="06E134CE"/>
    <w:rsid w:val="06E9C931"/>
    <w:rsid w:val="072CCA74"/>
    <w:rsid w:val="0755568E"/>
    <w:rsid w:val="0779ACF9"/>
    <w:rsid w:val="0782ADE1"/>
    <w:rsid w:val="080118E0"/>
    <w:rsid w:val="080C1E1F"/>
    <w:rsid w:val="08305E52"/>
    <w:rsid w:val="08852CE3"/>
    <w:rsid w:val="08B60B5B"/>
    <w:rsid w:val="08B7283D"/>
    <w:rsid w:val="08D388C2"/>
    <w:rsid w:val="08EC5710"/>
    <w:rsid w:val="092F1336"/>
    <w:rsid w:val="09359A51"/>
    <w:rsid w:val="0967DCD4"/>
    <w:rsid w:val="09A0C3FF"/>
    <w:rsid w:val="09F008F0"/>
    <w:rsid w:val="0A11B106"/>
    <w:rsid w:val="0A8CD0C4"/>
    <w:rsid w:val="0AAC703D"/>
    <w:rsid w:val="0AB2129D"/>
    <w:rsid w:val="0AC71FA9"/>
    <w:rsid w:val="0B1A25F6"/>
    <w:rsid w:val="0B27B91E"/>
    <w:rsid w:val="0B5528DC"/>
    <w:rsid w:val="0B5CAB18"/>
    <w:rsid w:val="0B5F51A3"/>
    <w:rsid w:val="0BA40301"/>
    <w:rsid w:val="0BA4CEDD"/>
    <w:rsid w:val="0BB29232"/>
    <w:rsid w:val="0BB4A5F1"/>
    <w:rsid w:val="0BCB9564"/>
    <w:rsid w:val="0BD65A45"/>
    <w:rsid w:val="0C03D4BE"/>
    <w:rsid w:val="0C0A30C4"/>
    <w:rsid w:val="0C3FE931"/>
    <w:rsid w:val="0C59D362"/>
    <w:rsid w:val="0C718866"/>
    <w:rsid w:val="0C7349E0"/>
    <w:rsid w:val="0C9FEF69"/>
    <w:rsid w:val="0CBFFD82"/>
    <w:rsid w:val="0CD11A41"/>
    <w:rsid w:val="0CE73CA0"/>
    <w:rsid w:val="0D409F3E"/>
    <w:rsid w:val="0D465DEC"/>
    <w:rsid w:val="0D507652"/>
    <w:rsid w:val="0D68FEA1"/>
    <w:rsid w:val="0DF8BC9C"/>
    <w:rsid w:val="0E01F87E"/>
    <w:rsid w:val="0E180732"/>
    <w:rsid w:val="0E1A2FF3"/>
    <w:rsid w:val="0E27887D"/>
    <w:rsid w:val="0E2966DD"/>
    <w:rsid w:val="0E3DCB5C"/>
    <w:rsid w:val="0E4C8898"/>
    <w:rsid w:val="0E5B4306"/>
    <w:rsid w:val="0E65660E"/>
    <w:rsid w:val="0E81947B"/>
    <w:rsid w:val="0EDC6F9F"/>
    <w:rsid w:val="0EDCBC43"/>
    <w:rsid w:val="0EE1B31F"/>
    <w:rsid w:val="0EE34E45"/>
    <w:rsid w:val="0F379735"/>
    <w:rsid w:val="0F3DEE3D"/>
    <w:rsid w:val="0F3DFF66"/>
    <w:rsid w:val="0FE0CFC3"/>
    <w:rsid w:val="0FE7605D"/>
    <w:rsid w:val="10881714"/>
    <w:rsid w:val="10997BE3"/>
    <w:rsid w:val="109DF6CE"/>
    <w:rsid w:val="109E6E1C"/>
    <w:rsid w:val="109EAF5F"/>
    <w:rsid w:val="10D8D13A"/>
    <w:rsid w:val="1151D0B5"/>
    <w:rsid w:val="1153D723"/>
    <w:rsid w:val="11626BC1"/>
    <w:rsid w:val="116586F5"/>
    <w:rsid w:val="119D2C58"/>
    <w:rsid w:val="11BA2EDF"/>
    <w:rsid w:val="11C867F9"/>
    <w:rsid w:val="121EF6E7"/>
    <w:rsid w:val="12238A68"/>
    <w:rsid w:val="1223E775"/>
    <w:rsid w:val="123571ED"/>
    <w:rsid w:val="123A8E1E"/>
    <w:rsid w:val="1254E7DD"/>
    <w:rsid w:val="12785B43"/>
    <w:rsid w:val="128653A2"/>
    <w:rsid w:val="12DEF98C"/>
    <w:rsid w:val="130093B4"/>
    <w:rsid w:val="134B76C7"/>
    <w:rsid w:val="134F401E"/>
    <w:rsid w:val="13A0E265"/>
    <w:rsid w:val="13AFE0C2"/>
    <w:rsid w:val="13CA64D0"/>
    <w:rsid w:val="13E4CF72"/>
    <w:rsid w:val="13E5A35D"/>
    <w:rsid w:val="1409BD0F"/>
    <w:rsid w:val="1439906B"/>
    <w:rsid w:val="147AC9ED"/>
    <w:rsid w:val="149FB23E"/>
    <w:rsid w:val="14C2F2A2"/>
    <w:rsid w:val="152BCFE2"/>
    <w:rsid w:val="1538D2E2"/>
    <w:rsid w:val="15409CB0"/>
    <w:rsid w:val="154B25AB"/>
    <w:rsid w:val="1556FABB"/>
    <w:rsid w:val="155A6610"/>
    <w:rsid w:val="15A1C8EA"/>
    <w:rsid w:val="160F5F81"/>
    <w:rsid w:val="164C8E6B"/>
    <w:rsid w:val="165720D7"/>
    <w:rsid w:val="16661EAA"/>
    <w:rsid w:val="166D492B"/>
    <w:rsid w:val="16B5639B"/>
    <w:rsid w:val="16CE2388"/>
    <w:rsid w:val="16F6499F"/>
    <w:rsid w:val="16F7A85D"/>
    <w:rsid w:val="170C1C09"/>
    <w:rsid w:val="17310831"/>
    <w:rsid w:val="173B530C"/>
    <w:rsid w:val="177E5FCD"/>
    <w:rsid w:val="17A1E793"/>
    <w:rsid w:val="18262E95"/>
    <w:rsid w:val="1839FAC6"/>
    <w:rsid w:val="1876AA06"/>
    <w:rsid w:val="18BC6754"/>
    <w:rsid w:val="190AD206"/>
    <w:rsid w:val="190BE051"/>
    <w:rsid w:val="190D08C7"/>
    <w:rsid w:val="1964D841"/>
    <w:rsid w:val="19C44722"/>
    <w:rsid w:val="19FBAAD8"/>
    <w:rsid w:val="1A149DEF"/>
    <w:rsid w:val="1A18D2F8"/>
    <w:rsid w:val="1A1D789A"/>
    <w:rsid w:val="1A2EF95A"/>
    <w:rsid w:val="1A2F5D35"/>
    <w:rsid w:val="1A4B37C6"/>
    <w:rsid w:val="1A9DEB93"/>
    <w:rsid w:val="1ADDBC85"/>
    <w:rsid w:val="1BB52280"/>
    <w:rsid w:val="1C4F40A6"/>
    <w:rsid w:val="1C757CCD"/>
    <w:rsid w:val="1C798CE6"/>
    <w:rsid w:val="1C8E4910"/>
    <w:rsid w:val="1C919BC6"/>
    <w:rsid w:val="1CDBA4A9"/>
    <w:rsid w:val="1CE5F450"/>
    <w:rsid w:val="1CF277BE"/>
    <w:rsid w:val="1D0F3C6E"/>
    <w:rsid w:val="1D2FBE76"/>
    <w:rsid w:val="1D37B83F"/>
    <w:rsid w:val="1D620A18"/>
    <w:rsid w:val="1DB00303"/>
    <w:rsid w:val="1E04F3CB"/>
    <w:rsid w:val="1E2016F1"/>
    <w:rsid w:val="1E2EBF87"/>
    <w:rsid w:val="1E336F67"/>
    <w:rsid w:val="1E384964"/>
    <w:rsid w:val="1E3BF5CD"/>
    <w:rsid w:val="1E4CE783"/>
    <w:rsid w:val="1E868358"/>
    <w:rsid w:val="1EBCC93C"/>
    <w:rsid w:val="1EBDF235"/>
    <w:rsid w:val="1EDC7803"/>
    <w:rsid w:val="1EEFA842"/>
    <w:rsid w:val="1EF742EF"/>
    <w:rsid w:val="1EF9C9D4"/>
    <w:rsid w:val="1F51B41D"/>
    <w:rsid w:val="1F7B89CB"/>
    <w:rsid w:val="1F9143E7"/>
    <w:rsid w:val="1F951723"/>
    <w:rsid w:val="1FAC9B32"/>
    <w:rsid w:val="1FD2B7B0"/>
    <w:rsid w:val="20098B2D"/>
    <w:rsid w:val="201FFFD1"/>
    <w:rsid w:val="20675F38"/>
    <w:rsid w:val="207391C1"/>
    <w:rsid w:val="20959A35"/>
    <w:rsid w:val="20E162CF"/>
    <w:rsid w:val="20F9683C"/>
    <w:rsid w:val="2145219B"/>
    <w:rsid w:val="216FEA26"/>
    <w:rsid w:val="2187E56B"/>
    <w:rsid w:val="218E0381"/>
    <w:rsid w:val="21C1D100"/>
    <w:rsid w:val="21D65AEA"/>
    <w:rsid w:val="220D37C4"/>
    <w:rsid w:val="225FD301"/>
    <w:rsid w:val="2265C822"/>
    <w:rsid w:val="226F4BC0"/>
    <w:rsid w:val="229EF790"/>
    <w:rsid w:val="22B11B59"/>
    <w:rsid w:val="22B32A8D"/>
    <w:rsid w:val="22C0D637"/>
    <w:rsid w:val="22E371D8"/>
    <w:rsid w:val="234ADBDB"/>
    <w:rsid w:val="237C8A4C"/>
    <w:rsid w:val="23805371"/>
    <w:rsid w:val="2383F7B6"/>
    <w:rsid w:val="2390F068"/>
    <w:rsid w:val="23A45237"/>
    <w:rsid w:val="23CD3AF7"/>
    <w:rsid w:val="23CF23D6"/>
    <w:rsid w:val="23E2F1DD"/>
    <w:rsid w:val="24402806"/>
    <w:rsid w:val="2450139B"/>
    <w:rsid w:val="245A685A"/>
    <w:rsid w:val="245C9475"/>
    <w:rsid w:val="245E8BC0"/>
    <w:rsid w:val="246B4548"/>
    <w:rsid w:val="24B1FD5D"/>
    <w:rsid w:val="24C99E93"/>
    <w:rsid w:val="24E68D8A"/>
    <w:rsid w:val="24ED96C5"/>
    <w:rsid w:val="254F63F3"/>
    <w:rsid w:val="2558E7DB"/>
    <w:rsid w:val="256A0F17"/>
    <w:rsid w:val="25A7E4CB"/>
    <w:rsid w:val="25AF8B43"/>
    <w:rsid w:val="25AFB09C"/>
    <w:rsid w:val="25CB4111"/>
    <w:rsid w:val="25FA5C21"/>
    <w:rsid w:val="2601EA3D"/>
    <w:rsid w:val="261B129A"/>
    <w:rsid w:val="2650736F"/>
    <w:rsid w:val="26825DEB"/>
    <w:rsid w:val="26F6A6C1"/>
    <w:rsid w:val="273547B7"/>
    <w:rsid w:val="2740CAFA"/>
    <w:rsid w:val="274E2477"/>
    <w:rsid w:val="27B16AD1"/>
    <w:rsid w:val="27E19BDA"/>
    <w:rsid w:val="280EE014"/>
    <w:rsid w:val="2816181F"/>
    <w:rsid w:val="281DDDF7"/>
    <w:rsid w:val="2821C26F"/>
    <w:rsid w:val="28257699"/>
    <w:rsid w:val="28310E24"/>
    <w:rsid w:val="2873CE28"/>
    <w:rsid w:val="287D6B14"/>
    <w:rsid w:val="289CD18B"/>
    <w:rsid w:val="28A21CA6"/>
    <w:rsid w:val="28D56C02"/>
    <w:rsid w:val="2920FD4F"/>
    <w:rsid w:val="292D94CA"/>
    <w:rsid w:val="29330B3A"/>
    <w:rsid w:val="29398AFF"/>
    <w:rsid w:val="293B7937"/>
    <w:rsid w:val="29741045"/>
    <w:rsid w:val="2974C9B6"/>
    <w:rsid w:val="299FF7CD"/>
    <w:rsid w:val="2A086DB8"/>
    <w:rsid w:val="2A117995"/>
    <w:rsid w:val="2A40EF59"/>
    <w:rsid w:val="2A713C63"/>
    <w:rsid w:val="2A74417F"/>
    <w:rsid w:val="2A91051E"/>
    <w:rsid w:val="2A985C66"/>
    <w:rsid w:val="2AA7A629"/>
    <w:rsid w:val="2AF4F362"/>
    <w:rsid w:val="2B677FB5"/>
    <w:rsid w:val="2B75E13E"/>
    <w:rsid w:val="2B95875A"/>
    <w:rsid w:val="2C16DFEC"/>
    <w:rsid w:val="2C49C610"/>
    <w:rsid w:val="2C4DA0FA"/>
    <w:rsid w:val="2C9DD4D2"/>
    <w:rsid w:val="2CB00854"/>
    <w:rsid w:val="2CBC9148"/>
    <w:rsid w:val="2CE6E92D"/>
    <w:rsid w:val="2CF0BE64"/>
    <w:rsid w:val="2D09F764"/>
    <w:rsid w:val="2D645E85"/>
    <w:rsid w:val="2D768DEF"/>
    <w:rsid w:val="2D9D30F6"/>
    <w:rsid w:val="2DA2A7A1"/>
    <w:rsid w:val="2DA8DE45"/>
    <w:rsid w:val="2DDAD4F0"/>
    <w:rsid w:val="2E09E5BD"/>
    <w:rsid w:val="2E207CD6"/>
    <w:rsid w:val="2E2A90A6"/>
    <w:rsid w:val="2E564983"/>
    <w:rsid w:val="2E56B86E"/>
    <w:rsid w:val="2E600FEF"/>
    <w:rsid w:val="2EA5C7C5"/>
    <w:rsid w:val="2EF0A6D0"/>
    <w:rsid w:val="2EFAFB10"/>
    <w:rsid w:val="2F1DD6A6"/>
    <w:rsid w:val="2F76A551"/>
    <w:rsid w:val="2F8D67FD"/>
    <w:rsid w:val="2FF3DDD7"/>
    <w:rsid w:val="302B1240"/>
    <w:rsid w:val="304CC502"/>
    <w:rsid w:val="305914BF"/>
    <w:rsid w:val="307B2823"/>
    <w:rsid w:val="30D35DD3"/>
    <w:rsid w:val="3104F450"/>
    <w:rsid w:val="3116E7AD"/>
    <w:rsid w:val="31444292"/>
    <w:rsid w:val="3175C903"/>
    <w:rsid w:val="318EF93E"/>
    <w:rsid w:val="3195B59C"/>
    <w:rsid w:val="31C8A8D7"/>
    <w:rsid w:val="3225467C"/>
    <w:rsid w:val="32415146"/>
    <w:rsid w:val="326623D9"/>
    <w:rsid w:val="32A12C92"/>
    <w:rsid w:val="32B66BB0"/>
    <w:rsid w:val="32D19B6C"/>
    <w:rsid w:val="331EEE9A"/>
    <w:rsid w:val="3399E8AF"/>
    <w:rsid w:val="33BA383C"/>
    <w:rsid w:val="33C116DD"/>
    <w:rsid w:val="33F89E82"/>
    <w:rsid w:val="3427D2B5"/>
    <w:rsid w:val="34493D76"/>
    <w:rsid w:val="34B74A76"/>
    <w:rsid w:val="34C65E9E"/>
    <w:rsid w:val="35358C39"/>
    <w:rsid w:val="3549BB5B"/>
    <w:rsid w:val="3571CDD0"/>
    <w:rsid w:val="3587F9C3"/>
    <w:rsid w:val="358A1DE2"/>
    <w:rsid w:val="35D95D49"/>
    <w:rsid w:val="35FF634C"/>
    <w:rsid w:val="3607A811"/>
    <w:rsid w:val="361930F6"/>
    <w:rsid w:val="362D8630"/>
    <w:rsid w:val="36488361"/>
    <w:rsid w:val="36626A61"/>
    <w:rsid w:val="3672FF33"/>
    <w:rsid w:val="36D6D7AA"/>
    <w:rsid w:val="36D999E7"/>
    <w:rsid w:val="36DB89AF"/>
    <w:rsid w:val="36F8B79F"/>
    <w:rsid w:val="371AB166"/>
    <w:rsid w:val="3754F58B"/>
    <w:rsid w:val="37631B76"/>
    <w:rsid w:val="3771AEC2"/>
    <w:rsid w:val="3795B090"/>
    <w:rsid w:val="37B01A6C"/>
    <w:rsid w:val="37EA8C0F"/>
    <w:rsid w:val="38028612"/>
    <w:rsid w:val="3823926D"/>
    <w:rsid w:val="3833A0BE"/>
    <w:rsid w:val="3869A6F1"/>
    <w:rsid w:val="38888A2A"/>
    <w:rsid w:val="38FB43D8"/>
    <w:rsid w:val="393180F1"/>
    <w:rsid w:val="39649CDF"/>
    <w:rsid w:val="39CB29AA"/>
    <w:rsid w:val="39D1F486"/>
    <w:rsid w:val="39DBC2FF"/>
    <w:rsid w:val="3A0E786C"/>
    <w:rsid w:val="3A90A007"/>
    <w:rsid w:val="3AE829BC"/>
    <w:rsid w:val="3AFFEB82"/>
    <w:rsid w:val="3B04521B"/>
    <w:rsid w:val="3B7ED44A"/>
    <w:rsid w:val="3BC484ED"/>
    <w:rsid w:val="3BE00C39"/>
    <w:rsid w:val="3C1C28EB"/>
    <w:rsid w:val="3C6F5C46"/>
    <w:rsid w:val="3CE6E209"/>
    <w:rsid w:val="3CFF1D78"/>
    <w:rsid w:val="3D0D6833"/>
    <w:rsid w:val="3D369836"/>
    <w:rsid w:val="3D5B6A5C"/>
    <w:rsid w:val="3D975F78"/>
    <w:rsid w:val="3D98AACF"/>
    <w:rsid w:val="3DE5C117"/>
    <w:rsid w:val="3E0AB794"/>
    <w:rsid w:val="3E31D93C"/>
    <w:rsid w:val="3E70F31E"/>
    <w:rsid w:val="3E740935"/>
    <w:rsid w:val="3EB2C502"/>
    <w:rsid w:val="3EC07000"/>
    <w:rsid w:val="3EC817E5"/>
    <w:rsid w:val="3EC9C65C"/>
    <w:rsid w:val="3F1113D9"/>
    <w:rsid w:val="3F6CCACC"/>
    <w:rsid w:val="3F8F47D7"/>
    <w:rsid w:val="3FCF4530"/>
    <w:rsid w:val="4036BE3A"/>
    <w:rsid w:val="4043B634"/>
    <w:rsid w:val="404E9563"/>
    <w:rsid w:val="40930B1E"/>
    <w:rsid w:val="40A87323"/>
    <w:rsid w:val="40CC4001"/>
    <w:rsid w:val="40D9CED7"/>
    <w:rsid w:val="40E84C58"/>
    <w:rsid w:val="41AD0A8E"/>
    <w:rsid w:val="41B2ECB4"/>
    <w:rsid w:val="41C37BF1"/>
    <w:rsid w:val="4201671E"/>
    <w:rsid w:val="421D9A46"/>
    <w:rsid w:val="42354BFF"/>
    <w:rsid w:val="42BECB82"/>
    <w:rsid w:val="42CE54A0"/>
    <w:rsid w:val="42D86337"/>
    <w:rsid w:val="42E1C412"/>
    <w:rsid w:val="43106346"/>
    <w:rsid w:val="4333FE3A"/>
    <w:rsid w:val="43352F5E"/>
    <w:rsid w:val="436E5EFC"/>
    <w:rsid w:val="438988DE"/>
    <w:rsid w:val="43F08968"/>
    <w:rsid w:val="441A7906"/>
    <w:rsid w:val="44236AB9"/>
    <w:rsid w:val="4479F918"/>
    <w:rsid w:val="44AE71AF"/>
    <w:rsid w:val="44B0EDD5"/>
    <w:rsid w:val="44E541A0"/>
    <w:rsid w:val="44EEB486"/>
    <w:rsid w:val="451C5451"/>
    <w:rsid w:val="451FB67F"/>
    <w:rsid w:val="456CFC06"/>
    <w:rsid w:val="4570FAC8"/>
    <w:rsid w:val="45953C94"/>
    <w:rsid w:val="459D323B"/>
    <w:rsid w:val="45C28E42"/>
    <w:rsid w:val="45D7431C"/>
    <w:rsid w:val="45EAF162"/>
    <w:rsid w:val="45EF41C3"/>
    <w:rsid w:val="4615C979"/>
    <w:rsid w:val="4643418B"/>
    <w:rsid w:val="46A5FE11"/>
    <w:rsid w:val="46CADE82"/>
    <w:rsid w:val="46F4E8FA"/>
    <w:rsid w:val="47489CE7"/>
    <w:rsid w:val="477B9360"/>
    <w:rsid w:val="47AD47C8"/>
    <w:rsid w:val="47E5706C"/>
    <w:rsid w:val="47FF7B3A"/>
    <w:rsid w:val="483799AB"/>
    <w:rsid w:val="48CE371B"/>
    <w:rsid w:val="48D4D2FD"/>
    <w:rsid w:val="48DA35E0"/>
    <w:rsid w:val="4914E4A9"/>
    <w:rsid w:val="493E179E"/>
    <w:rsid w:val="49B4DAE4"/>
    <w:rsid w:val="49CE8AB6"/>
    <w:rsid w:val="49E939EE"/>
    <w:rsid w:val="49F9AA7C"/>
    <w:rsid w:val="4A04B922"/>
    <w:rsid w:val="4A1F9447"/>
    <w:rsid w:val="4A33E445"/>
    <w:rsid w:val="4A51A536"/>
    <w:rsid w:val="4A5A062D"/>
    <w:rsid w:val="4A6A077C"/>
    <w:rsid w:val="4AB52589"/>
    <w:rsid w:val="4ACB786F"/>
    <w:rsid w:val="4ADC59EF"/>
    <w:rsid w:val="4AECB73C"/>
    <w:rsid w:val="4B00E1F0"/>
    <w:rsid w:val="4B3E2CA8"/>
    <w:rsid w:val="4B62CC84"/>
    <w:rsid w:val="4B7EBEEB"/>
    <w:rsid w:val="4B895FE8"/>
    <w:rsid w:val="4BA41356"/>
    <w:rsid w:val="4BCB95E1"/>
    <w:rsid w:val="4C6748D0"/>
    <w:rsid w:val="4C782A50"/>
    <w:rsid w:val="4C949FDB"/>
    <w:rsid w:val="4C9E42F1"/>
    <w:rsid w:val="4CD95693"/>
    <w:rsid w:val="4D1ED3B8"/>
    <w:rsid w:val="4D4AEA93"/>
    <w:rsid w:val="4D676642"/>
    <w:rsid w:val="4D7DD3DB"/>
    <w:rsid w:val="4DD60A9C"/>
    <w:rsid w:val="4DDA5AD9"/>
    <w:rsid w:val="4DE2485F"/>
    <w:rsid w:val="4DEE50D1"/>
    <w:rsid w:val="4DEFADDC"/>
    <w:rsid w:val="4DF1912D"/>
    <w:rsid w:val="4DFA53A8"/>
    <w:rsid w:val="4E05D365"/>
    <w:rsid w:val="4E11D30C"/>
    <w:rsid w:val="4E47A0E1"/>
    <w:rsid w:val="4E965D6B"/>
    <w:rsid w:val="4E9D3443"/>
    <w:rsid w:val="4ED7A40B"/>
    <w:rsid w:val="4ED81E0D"/>
    <w:rsid w:val="4EE2F4F1"/>
    <w:rsid w:val="4F2D7750"/>
    <w:rsid w:val="4F8896AC"/>
    <w:rsid w:val="4FA922EA"/>
    <w:rsid w:val="4FF08251"/>
    <w:rsid w:val="50275D2B"/>
    <w:rsid w:val="5037D774"/>
    <w:rsid w:val="507140B5"/>
    <w:rsid w:val="50BAB9AC"/>
    <w:rsid w:val="5109CE3A"/>
    <w:rsid w:val="5124670D"/>
    <w:rsid w:val="514062EB"/>
    <w:rsid w:val="515E8929"/>
    <w:rsid w:val="5174C841"/>
    <w:rsid w:val="51918DE6"/>
    <w:rsid w:val="520D1116"/>
    <w:rsid w:val="5212A95E"/>
    <w:rsid w:val="5219250B"/>
    <w:rsid w:val="524B6304"/>
    <w:rsid w:val="527C731E"/>
    <w:rsid w:val="52B6513D"/>
    <w:rsid w:val="52D6C104"/>
    <w:rsid w:val="52F741A0"/>
    <w:rsid w:val="5305CBCC"/>
    <w:rsid w:val="53410794"/>
    <w:rsid w:val="534E94FE"/>
    <w:rsid w:val="5358042D"/>
    <w:rsid w:val="535BBD2A"/>
    <w:rsid w:val="535F7701"/>
    <w:rsid w:val="5369CE8E"/>
    <w:rsid w:val="539F1954"/>
    <w:rsid w:val="542C23C3"/>
    <w:rsid w:val="546D5939"/>
    <w:rsid w:val="5488788A"/>
    <w:rsid w:val="549C057C"/>
    <w:rsid w:val="551DC26D"/>
    <w:rsid w:val="558AECB9"/>
    <w:rsid w:val="55904D7A"/>
    <w:rsid w:val="55C7F424"/>
    <w:rsid w:val="55F9CC51"/>
    <w:rsid w:val="560742BA"/>
    <w:rsid w:val="56106175"/>
    <w:rsid w:val="562331D4"/>
    <w:rsid w:val="5637D5DD"/>
    <w:rsid w:val="56B215EF"/>
    <w:rsid w:val="56C4110E"/>
    <w:rsid w:val="56CBFF4C"/>
    <w:rsid w:val="56D4D2AA"/>
    <w:rsid w:val="56D72B46"/>
    <w:rsid w:val="56E00023"/>
    <w:rsid w:val="57123023"/>
    <w:rsid w:val="573FD397"/>
    <w:rsid w:val="575AF02E"/>
    <w:rsid w:val="576E9087"/>
    <w:rsid w:val="57B594C8"/>
    <w:rsid w:val="57C76395"/>
    <w:rsid w:val="57D55ACA"/>
    <w:rsid w:val="57DA88F0"/>
    <w:rsid w:val="58108977"/>
    <w:rsid w:val="5863EBF3"/>
    <w:rsid w:val="586B104D"/>
    <w:rsid w:val="587BD084"/>
    <w:rsid w:val="5882F3F6"/>
    <w:rsid w:val="589A826C"/>
    <w:rsid w:val="589D144A"/>
    <w:rsid w:val="58ABCB98"/>
    <w:rsid w:val="58AF94BD"/>
    <w:rsid w:val="58BC2E53"/>
    <w:rsid w:val="58FDECCF"/>
    <w:rsid w:val="591E6F41"/>
    <w:rsid w:val="5942F2EF"/>
    <w:rsid w:val="595B79BB"/>
    <w:rsid w:val="59863603"/>
    <w:rsid w:val="5993E10B"/>
    <w:rsid w:val="59B52B62"/>
    <w:rsid w:val="59FBB1D0"/>
    <w:rsid w:val="5A38E4AB"/>
    <w:rsid w:val="5A479BF9"/>
    <w:rsid w:val="5A5CE298"/>
    <w:rsid w:val="5A5F4895"/>
    <w:rsid w:val="5A702659"/>
    <w:rsid w:val="5A8324EB"/>
    <w:rsid w:val="5A895066"/>
    <w:rsid w:val="5A8FB276"/>
    <w:rsid w:val="5AA44D57"/>
    <w:rsid w:val="5B4D2162"/>
    <w:rsid w:val="5B600266"/>
    <w:rsid w:val="5B697686"/>
    <w:rsid w:val="5B6FC53A"/>
    <w:rsid w:val="5B838B02"/>
    <w:rsid w:val="5B9102DC"/>
    <w:rsid w:val="5C07134B"/>
    <w:rsid w:val="5C2B82D7"/>
    <w:rsid w:val="5C2CC3EA"/>
    <w:rsid w:val="5C6A96BB"/>
    <w:rsid w:val="5C6F39A6"/>
    <w:rsid w:val="5CADFA13"/>
    <w:rsid w:val="5CEB80D9"/>
    <w:rsid w:val="5CF53C78"/>
    <w:rsid w:val="5CFD321F"/>
    <w:rsid w:val="5D029502"/>
    <w:rsid w:val="5D3FFBE7"/>
    <w:rsid w:val="5D41CDB0"/>
    <w:rsid w:val="5D47E600"/>
    <w:rsid w:val="5D4F1176"/>
    <w:rsid w:val="5D5AD614"/>
    <w:rsid w:val="5D82343F"/>
    <w:rsid w:val="5D8F3D24"/>
    <w:rsid w:val="5D961F3B"/>
    <w:rsid w:val="5DBFD81D"/>
    <w:rsid w:val="5DD0979B"/>
    <w:rsid w:val="5DD0A481"/>
    <w:rsid w:val="5DE2616A"/>
    <w:rsid w:val="5E20B1D7"/>
    <w:rsid w:val="5E54E8DE"/>
    <w:rsid w:val="5E711FE0"/>
    <w:rsid w:val="5EB9598F"/>
    <w:rsid w:val="5EF82EFE"/>
    <w:rsid w:val="5F76454D"/>
    <w:rsid w:val="5FAE741B"/>
    <w:rsid w:val="5FEDF2A9"/>
    <w:rsid w:val="606F5CF1"/>
    <w:rsid w:val="607485CA"/>
    <w:rsid w:val="6086E269"/>
    <w:rsid w:val="60CDBFFD"/>
    <w:rsid w:val="60FEF3FA"/>
    <w:rsid w:val="6123A7EA"/>
    <w:rsid w:val="61261D26"/>
    <w:rsid w:val="615D5ABA"/>
    <w:rsid w:val="6162EE1C"/>
    <w:rsid w:val="6169DF27"/>
    <w:rsid w:val="618C89A0"/>
    <w:rsid w:val="6197782C"/>
    <w:rsid w:val="61C8AD9B"/>
    <w:rsid w:val="61EF46F2"/>
    <w:rsid w:val="6203531E"/>
    <w:rsid w:val="622A4CA3"/>
    <w:rsid w:val="622C7AEA"/>
    <w:rsid w:val="62881444"/>
    <w:rsid w:val="6299B562"/>
    <w:rsid w:val="62B0AD0C"/>
    <w:rsid w:val="62B804AA"/>
    <w:rsid w:val="62C8DC9A"/>
    <w:rsid w:val="62CD7586"/>
    <w:rsid w:val="62CDC67C"/>
    <w:rsid w:val="6302DE1C"/>
    <w:rsid w:val="630A163C"/>
    <w:rsid w:val="631BF507"/>
    <w:rsid w:val="631CEBCE"/>
    <w:rsid w:val="63285A01"/>
    <w:rsid w:val="638B1753"/>
    <w:rsid w:val="63C49EA2"/>
    <w:rsid w:val="63C61D04"/>
    <w:rsid w:val="63CEDF52"/>
    <w:rsid w:val="63D306BC"/>
    <w:rsid w:val="63F44924"/>
    <w:rsid w:val="640C3627"/>
    <w:rsid w:val="6426BDA8"/>
    <w:rsid w:val="64371645"/>
    <w:rsid w:val="64471C70"/>
    <w:rsid w:val="645E6555"/>
    <w:rsid w:val="646B2C41"/>
    <w:rsid w:val="646F5F89"/>
    <w:rsid w:val="647B9B15"/>
    <w:rsid w:val="650FACE3"/>
    <w:rsid w:val="6522A088"/>
    <w:rsid w:val="654CC62F"/>
    <w:rsid w:val="655A538C"/>
    <w:rsid w:val="65844826"/>
    <w:rsid w:val="65A4E327"/>
    <w:rsid w:val="65B0258E"/>
    <w:rsid w:val="65C20291"/>
    <w:rsid w:val="65D15624"/>
    <w:rsid w:val="65DE3856"/>
    <w:rsid w:val="662E7E50"/>
    <w:rsid w:val="6648B266"/>
    <w:rsid w:val="66517608"/>
    <w:rsid w:val="665FFAC3"/>
    <w:rsid w:val="66A4F74B"/>
    <w:rsid w:val="66AA7EC1"/>
    <w:rsid w:val="66B16F3C"/>
    <w:rsid w:val="66BD3CC2"/>
    <w:rsid w:val="67126FC2"/>
    <w:rsid w:val="672E0C87"/>
    <w:rsid w:val="676E357E"/>
    <w:rsid w:val="6770F739"/>
    <w:rsid w:val="67A3647B"/>
    <w:rsid w:val="67AA8262"/>
    <w:rsid w:val="67F41CDF"/>
    <w:rsid w:val="6891F44E"/>
    <w:rsid w:val="68C0698A"/>
    <w:rsid w:val="68DB6D41"/>
    <w:rsid w:val="691FECAD"/>
    <w:rsid w:val="69536B9F"/>
    <w:rsid w:val="6956AC8F"/>
    <w:rsid w:val="697924EF"/>
    <w:rsid w:val="69DBB527"/>
    <w:rsid w:val="69E2714C"/>
    <w:rsid w:val="6A24F1FE"/>
    <w:rsid w:val="6A2D1A5A"/>
    <w:rsid w:val="6A2FA1DC"/>
    <w:rsid w:val="6A33E026"/>
    <w:rsid w:val="6A8F3D65"/>
    <w:rsid w:val="6A9F41E5"/>
    <w:rsid w:val="6AA283E1"/>
    <w:rsid w:val="6AD3545C"/>
    <w:rsid w:val="6B086CE7"/>
    <w:rsid w:val="6B087A2C"/>
    <w:rsid w:val="6B1B48B3"/>
    <w:rsid w:val="6BC0C25F"/>
    <w:rsid w:val="6C3278E6"/>
    <w:rsid w:val="6C761A41"/>
    <w:rsid w:val="6CC46BC2"/>
    <w:rsid w:val="6CC4F1DC"/>
    <w:rsid w:val="6CC5CA2A"/>
    <w:rsid w:val="6CE48D75"/>
    <w:rsid w:val="6CEEC0C1"/>
    <w:rsid w:val="6D111525"/>
    <w:rsid w:val="6D1355E9"/>
    <w:rsid w:val="6D1A02D3"/>
    <w:rsid w:val="6D2DEE79"/>
    <w:rsid w:val="6D67429E"/>
    <w:rsid w:val="6D93DAAD"/>
    <w:rsid w:val="6DD52F9C"/>
    <w:rsid w:val="6DDD7702"/>
    <w:rsid w:val="6DEF0275"/>
    <w:rsid w:val="6E52E975"/>
    <w:rsid w:val="6E55200F"/>
    <w:rsid w:val="6E7A6755"/>
    <w:rsid w:val="6EAF264A"/>
    <w:rsid w:val="6ECCF18F"/>
    <w:rsid w:val="6ED2784F"/>
    <w:rsid w:val="6F092358"/>
    <w:rsid w:val="6F7A105F"/>
    <w:rsid w:val="6F8CE7BA"/>
    <w:rsid w:val="6FAAC0C6"/>
    <w:rsid w:val="6FAD8483"/>
    <w:rsid w:val="6FE82C5E"/>
    <w:rsid w:val="70237818"/>
    <w:rsid w:val="70369113"/>
    <w:rsid w:val="705EE7DF"/>
    <w:rsid w:val="708BE035"/>
    <w:rsid w:val="709E295F"/>
    <w:rsid w:val="70D4EECD"/>
    <w:rsid w:val="711517C4"/>
    <w:rsid w:val="713DBEBC"/>
    <w:rsid w:val="71441C81"/>
    <w:rsid w:val="715E80AB"/>
    <w:rsid w:val="717F59BF"/>
    <w:rsid w:val="718A8A37"/>
    <w:rsid w:val="722255A8"/>
    <w:rsid w:val="7225C9AE"/>
    <w:rsid w:val="7279DFCA"/>
    <w:rsid w:val="72A193C6"/>
    <w:rsid w:val="72B0E825"/>
    <w:rsid w:val="72B1B121"/>
    <w:rsid w:val="72C837B2"/>
    <w:rsid w:val="730E0D11"/>
    <w:rsid w:val="7314A3B1"/>
    <w:rsid w:val="738FE7D6"/>
    <w:rsid w:val="739A3E4A"/>
    <w:rsid w:val="73D1102E"/>
    <w:rsid w:val="73E3BEFC"/>
    <w:rsid w:val="73E8A58C"/>
    <w:rsid w:val="73F36732"/>
    <w:rsid w:val="7402D3BA"/>
    <w:rsid w:val="74220F69"/>
    <w:rsid w:val="742BD5C6"/>
    <w:rsid w:val="7477504A"/>
    <w:rsid w:val="74930F48"/>
    <w:rsid w:val="74C7D607"/>
    <w:rsid w:val="74D08551"/>
    <w:rsid w:val="74F0B3C9"/>
    <w:rsid w:val="757FFEB5"/>
    <w:rsid w:val="758C3DC3"/>
    <w:rsid w:val="75C1ED7B"/>
    <w:rsid w:val="75F05F4D"/>
    <w:rsid w:val="761F4941"/>
    <w:rsid w:val="7647DD7B"/>
    <w:rsid w:val="766BD422"/>
    <w:rsid w:val="76831DA7"/>
    <w:rsid w:val="76BCAC42"/>
    <w:rsid w:val="76C5F002"/>
    <w:rsid w:val="770A5478"/>
    <w:rsid w:val="771CFAC6"/>
    <w:rsid w:val="7730A86A"/>
    <w:rsid w:val="77928C85"/>
    <w:rsid w:val="77A5D306"/>
    <w:rsid w:val="77B7A7E0"/>
    <w:rsid w:val="77D23151"/>
    <w:rsid w:val="77F540A0"/>
    <w:rsid w:val="781AC5F1"/>
    <w:rsid w:val="7830636C"/>
    <w:rsid w:val="785DF616"/>
    <w:rsid w:val="7883567F"/>
    <w:rsid w:val="789275F7"/>
    <w:rsid w:val="789E07C2"/>
    <w:rsid w:val="78D68D54"/>
    <w:rsid w:val="78FDAD2C"/>
    <w:rsid w:val="7908C086"/>
    <w:rsid w:val="7932683F"/>
    <w:rsid w:val="79358061"/>
    <w:rsid w:val="793761C8"/>
    <w:rsid w:val="793DFDFD"/>
    <w:rsid w:val="79758A4A"/>
    <w:rsid w:val="7982CD95"/>
    <w:rsid w:val="7A2D756A"/>
    <w:rsid w:val="7A3DEA5D"/>
    <w:rsid w:val="7A41F53A"/>
    <w:rsid w:val="7A593558"/>
    <w:rsid w:val="7A92886A"/>
    <w:rsid w:val="7AD54C5F"/>
    <w:rsid w:val="7AD9CE5E"/>
    <w:rsid w:val="7AE7DFC2"/>
    <w:rsid w:val="7B2D366F"/>
    <w:rsid w:val="7B770AE8"/>
    <w:rsid w:val="7BA3BE33"/>
    <w:rsid w:val="7BAD3B49"/>
    <w:rsid w:val="7BCDCF99"/>
    <w:rsid w:val="7BD18C65"/>
    <w:rsid w:val="7BF06BE9"/>
    <w:rsid w:val="7BF505B9"/>
    <w:rsid w:val="7C23D602"/>
    <w:rsid w:val="7C759EBF"/>
    <w:rsid w:val="7C8E6A2E"/>
    <w:rsid w:val="7CA7F6D1"/>
    <w:rsid w:val="7CA91DB1"/>
    <w:rsid w:val="7CAD3CAF"/>
    <w:rsid w:val="7CAD8FC1"/>
    <w:rsid w:val="7D316739"/>
    <w:rsid w:val="7D57606C"/>
    <w:rsid w:val="7D6D5CC6"/>
    <w:rsid w:val="7D8553EE"/>
    <w:rsid w:val="7DB4EFFB"/>
    <w:rsid w:val="7DE54A73"/>
    <w:rsid w:val="7DED8A3E"/>
    <w:rsid w:val="7E51B1D6"/>
    <w:rsid w:val="7E5C3F48"/>
    <w:rsid w:val="7ECBBAFE"/>
    <w:rsid w:val="7EDC5FF3"/>
    <w:rsid w:val="7EFA5625"/>
    <w:rsid w:val="7EFBD11F"/>
    <w:rsid w:val="7F45CED8"/>
    <w:rsid w:val="7F5718EC"/>
    <w:rsid w:val="7FA52A4D"/>
    <w:rsid w:val="7FAAE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283D"/>
  <w15:chartTrackingRefBased/>
  <w15:docId w15:val="{13FCA2A6-E8FA-499D-8D07-14938C806E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d728c99f97b44e4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3dc12fabcd8a49ee" /><Relationship Type="http://schemas.microsoft.com/office/2020/10/relationships/intelligence" Target="intelligence2.xml" Id="R67b3b7d2d8ef4b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DEB12C1640A4187A146D791192766" ma:contentTypeVersion="14" ma:contentTypeDescription="Create a new document." ma:contentTypeScope="" ma:versionID="72b0662c1e262c3399101c8d2961da39">
  <xsd:schema xmlns:xsd="http://www.w3.org/2001/XMLSchema" xmlns:xs="http://www.w3.org/2001/XMLSchema" xmlns:p="http://schemas.microsoft.com/office/2006/metadata/properties" xmlns:ns2="f4196036-f57d-4013-8660-5611b4dc2ebe" xmlns:ns3="ceae8f79-26c6-48bd-b392-f487cbbd1f88" targetNamespace="http://schemas.microsoft.com/office/2006/metadata/properties" ma:root="true" ma:fieldsID="8b22cc29a1cfb7df5a322535e554fbd4" ns2:_="" ns3:_="">
    <xsd:import namespace="f4196036-f57d-4013-8660-5611b4dc2ebe"/>
    <xsd:import namespace="ceae8f79-26c6-48bd-b392-f487cbbd1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96036-f57d-4013-8660-5611b4dc2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fb5800-55b3-49b1-8deb-cdf767c99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e8f79-26c6-48bd-b392-f487cbbd1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ab9e595-8915-499e-be8e-feca05c3e852}" ma:internalName="TaxCatchAll" ma:showField="CatchAllData" ma:web="ceae8f79-26c6-48bd-b392-f487cbbd1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ae8f79-26c6-48bd-b392-f487cbbd1f88" xsi:nil="true"/>
    <lcf76f155ced4ddcb4097134ff3c332f xmlns="f4196036-f57d-4013-8660-5611b4dc2e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FF262B-6C8F-4898-847F-09AA91141EBC}"/>
</file>

<file path=customXml/itemProps2.xml><?xml version="1.0" encoding="utf-8"?>
<ds:datastoreItem xmlns:ds="http://schemas.openxmlformats.org/officeDocument/2006/customXml" ds:itemID="{9E0D78C3-7A2B-43EB-B9D3-E49B6B3A4F9C}"/>
</file>

<file path=customXml/itemProps3.xml><?xml version="1.0" encoding="utf-8"?>
<ds:datastoreItem xmlns:ds="http://schemas.openxmlformats.org/officeDocument/2006/customXml" ds:itemID="{B0893B06-9E64-40D4-BC8E-1C0C30AE78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Strange</dc:creator>
  <keywords/>
  <dc:description/>
  <lastModifiedBy>Emma Strange</lastModifiedBy>
  <dcterms:created xsi:type="dcterms:W3CDTF">2023-03-14T16:34:30.0000000Z</dcterms:created>
  <dcterms:modified xsi:type="dcterms:W3CDTF">2024-03-12T20:38:57.5841801Z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0x010100783DEB12C1640A4187A146D791192766</vt:lpwstr>
  </property>
  <property fmtid="{D5CDD505-2E9C-101B-9397-08002B2CF9AE}" pid="3" name="MediaServiceImageTags">
    <vt:lpwstr/>
  </property>
</Properties>
</file>