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B27B91E" w14:paraId="2C078E63" wp14:textId="5E7FACA1">
      <w:pPr>
        <w:pStyle w:val="Normal"/>
        <w:jc w:val="center"/>
        <w:rPr>
          <w:rFonts w:ascii="Arial" w:hAnsi="Arial" w:eastAsia="Arial" w:cs="Arial"/>
        </w:rPr>
      </w:pPr>
      <w:r w:rsidR="65C20291">
        <w:drawing>
          <wp:inline xmlns:wp14="http://schemas.microsoft.com/office/word/2010/wordprocessingDrawing" wp14:editId="0B27B91E" wp14:anchorId="36C29B60">
            <wp:extent cx="1885950" cy="1047750"/>
            <wp:effectExtent l="0" t="0" r="0" b="0"/>
            <wp:docPr id="124509723" name="" title=""/>
            <wp:cNvGraphicFramePr>
              <a:graphicFrameLocks noChangeAspect="1"/>
            </wp:cNvGraphicFramePr>
            <a:graphic>
              <a:graphicData uri="http://schemas.openxmlformats.org/drawingml/2006/picture">
                <pic:pic>
                  <pic:nvPicPr>
                    <pic:cNvPr id="0" name=""/>
                    <pic:cNvPicPr/>
                  </pic:nvPicPr>
                  <pic:blipFill>
                    <a:blip r:embed="R3dc12fabcd8a49e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85950" cy="1047750"/>
                    </a:xfrm>
                    <a:prstGeom prst="rect">
                      <a:avLst/>
                    </a:prstGeom>
                  </pic:spPr>
                </pic:pic>
              </a:graphicData>
            </a:graphic>
          </wp:inline>
        </w:drawing>
      </w:r>
    </w:p>
    <w:p w:rsidR="160F5F81" w:rsidP="0B27B91E" w:rsidRDefault="160F5F81" w14:paraId="51580DF8" w14:textId="32D92418">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3B3838" w:themeColor="background2" w:themeTint="FF" w:themeShade="40"/>
          <w:sz w:val="22"/>
          <w:szCs w:val="22"/>
          <w:lang w:val="en-US"/>
        </w:rPr>
      </w:pPr>
      <w:r w:rsidRPr="0B27B91E" w:rsidR="160F5F81">
        <w:rPr>
          <w:rFonts w:ascii="Arial" w:hAnsi="Arial" w:eastAsia="Arial" w:cs="Arial"/>
          <w:b w:val="1"/>
          <w:bCs w:val="1"/>
          <w:i w:val="0"/>
          <w:iCs w:val="0"/>
          <w:caps w:val="0"/>
          <w:smallCaps w:val="0"/>
          <w:noProof w:val="0"/>
          <w:color w:val="3B3838" w:themeColor="background2" w:themeTint="FF" w:themeShade="40"/>
          <w:sz w:val="22"/>
          <w:szCs w:val="22"/>
          <w:lang w:val="en-US"/>
        </w:rPr>
        <w:t>MEETING NOTES</w:t>
      </w:r>
    </w:p>
    <w:p w:rsidR="7C23D602" w:rsidP="0B27B91E" w:rsidRDefault="7C23D602" w14:paraId="2D29A12D" w14:textId="21AA6769">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3B3838" w:themeColor="background2" w:themeTint="FF" w:themeShade="40"/>
          <w:sz w:val="22"/>
          <w:szCs w:val="22"/>
          <w:lang w:val="en-US"/>
        </w:rPr>
      </w:pPr>
    </w:p>
    <w:p w:rsidR="160F5F81" w:rsidP="0B27B91E" w:rsidRDefault="160F5F81" w14:paraId="66A6EEBA" w14:textId="7EE1F41D">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3B3838" w:themeColor="background2" w:themeTint="FF" w:themeShade="40"/>
          <w:sz w:val="22"/>
          <w:szCs w:val="22"/>
          <w:lang w:val="en-US"/>
        </w:rPr>
      </w:pPr>
      <w:r w:rsidRPr="0B27B91E" w:rsidR="160F5F81">
        <w:rPr>
          <w:rFonts w:ascii="Arial" w:hAnsi="Arial" w:eastAsia="Arial" w:cs="Arial"/>
          <w:b w:val="1"/>
          <w:bCs w:val="1"/>
          <w:i w:val="0"/>
          <w:iCs w:val="0"/>
          <w:caps w:val="0"/>
          <w:smallCaps w:val="0"/>
          <w:noProof w:val="0"/>
          <w:color w:val="3B3838" w:themeColor="background2" w:themeTint="FF" w:themeShade="40"/>
          <w:sz w:val="22"/>
          <w:szCs w:val="22"/>
          <w:lang w:val="en-US"/>
        </w:rPr>
        <w:t>FRANKLIN COUNTY MOBILITY ADVISORY COMMITTEE MEETING</w:t>
      </w:r>
    </w:p>
    <w:p w:rsidR="160F5F81" w:rsidP="0B27B91E" w:rsidRDefault="160F5F81" w14:paraId="41CE1EC6" w14:textId="2607A922">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3B3838" w:themeColor="background2" w:themeTint="FF" w:themeShade="40"/>
          <w:sz w:val="22"/>
          <w:szCs w:val="22"/>
          <w:lang w:val="en-US"/>
        </w:rPr>
      </w:pPr>
      <w:r w:rsidRPr="0B27B91E" w:rsidR="160F5F81">
        <w:rPr>
          <w:rFonts w:ascii="Arial" w:hAnsi="Arial" w:eastAsia="Arial" w:cs="Arial"/>
          <w:b w:val="0"/>
          <w:bCs w:val="0"/>
          <w:i w:val="0"/>
          <w:iCs w:val="0"/>
          <w:caps w:val="0"/>
          <w:smallCaps w:val="0"/>
          <w:strike w:val="0"/>
          <w:dstrike w:val="0"/>
          <w:noProof w:val="0"/>
          <w:color w:val="3B3838" w:themeColor="background2" w:themeTint="FF" w:themeShade="40"/>
          <w:sz w:val="22"/>
          <w:szCs w:val="22"/>
          <w:u w:val="none"/>
          <w:lang w:val="en-US"/>
        </w:rPr>
        <w:t>MID-OHIO REGIONAL PLANNING COMMISSION</w:t>
      </w:r>
    </w:p>
    <w:p w:rsidR="160F5F81" w:rsidP="0B27B91E" w:rsidRDefault="160F5F81" w14:paraId="1D5F7BE0" w14:textId="69F34908">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3B3838" w:themeColor="background2" w:themeTint="FF" w:themeShade="40"/>
          <w:sz w:val="22"/>
          <w:szCs w:val="22"/>
          <w:lang w:val="en-US"/>
        </w:rPr>
      </w:pPr>
      <w:r w:rsidRPr="0B27B91E" w:rsidR="160F5F81">
        <w:rPr>
          <w:rFonts w:ascii="Arial" w:hAnsi="Arial" w:eastAsia="Arial" w:cs="Arial"/>
          <w:b w:val="0"/>
          <w:bCs w:val="0"/>
          <w:i w:val="0"/>
          <w:iCs w:val="0"/>
          <w:caps w:val="0"/>
          <w:smallCaps w:val="0"/>
          <w:strike w:val="0"/>
          <w:dstrike w:val="0"/>
          <w:noProof w:val="0"/>
          <w:color w:val="3B3838" w:themeColor="background2" w:themeTint="FF" w:themeShade="40"/>
          <w:sz w:val="22"/>
          <w:szCs w:val="22"/>
          <w:u w:val="none"/>
          <w:lang w:val="en-US"/>
        </w:rPr>
        <w:t>111 LIBERTY STREET, SUITE 100</w:t>
      </w:r>
    </w:p>
    <w:p w:rsidR="160F5F81" w:rsidP="0B27B91E" w:rsidRDefault="160F5F81" w14:paraId="7225FCF6" w14:textId="3E614584">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3B3838" w:themeColor="background2" w:themeTint="FF" w:themeShade="40"/>
          <w:sz w:val="22"/>
          <w:szCs w:val="22"/>
          <w:lang w:val="en-US"/>
        </w:rPr>
      </w:pPr>
      <w:r w:rsidRPr="0B27B91E" w:rsidR="160F5F81">
        <w:rPr>
          <w:rFonts w:ascii="Arial" w:hAnsi="Arial" w:eastAsia="Arial" w:cs="Arial"/>
          <w:b w:val="0"/>
          <w:bCs w:val="0"/>
          <w:i w:val="0"/>
          <w:iCs w:val="0"/>
          <w:caps w:val="0"/>
          <w:smallCaps w:val="0"/>
          <w:strike w:val="0"/>
          <w:dstrike w:val="0"/>
          <w:noProof w:val="0"/>
          <w:color w:val="3B3838" w:themeColor="background2" w:themeTint="FF" w:themeShade="40"/>
          <w:sz w:val="22"/>
          <w:szCs w:val="22"/>
          <w:u w:val="none"/>
          <w:lang w:val="en-US"/>
        </w:rPr>
        <w:t>COLUMBUS, OH 43215</w:t>
      </w:r>
    </w:p>
    <w:p w:rsidR="160F5F81" w:rsidP="0B27B91E" w:rsidRDefault="160F5F81" w14:paraId="0751265A" w14:textId="4782AF5B">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3B3838" w:themeColor="background2" w:themeTint="FF" w:themeShade="40"/>
          <w:sz w:val="22"/>
          <w:szCs w:val="22"/>
          <w:lang w:val="en-US"/>
        </w:rPr>
      </w:pPr>
      <w:r w:rsidRPr="0B27B91E" w:rsidR="160F5F81">
        <w:rPr>
          <w:rFonts w:ascii="Arial" w:hAnsi="Arial" w:eastAsia="Arial" w:cs="Arial"/>
          <w:b w:val="0"/>
          <w:bCs w:val="0"/>
          <w:i w:val="1"/>
          <w:iCs w:val="1"/>
          <w:caps w:val="0"/>
          <w:smallCaps w:val="0"/>
          <w:noProof w:val="0"/>
          <w:color w:val="3B3838" w:themeColor="background2" w:themeTint="FF" w:themeShade="40"/>
          <w:sz w:val="22"/>
          <w:szCs w:val="22"/>
          <w:lang w:val="en-US"/>
        </w:rPr>
        <w:t>BOARD ROOM CONFERENCE ROOM</w:t>
      </w:r>
    </w:p>
    <w:p w:rsidR="7C23D602" w:rsidP="0B27B91E" w:rsidRDefault="7C23D602" w14:paraId="0D4734CC" w14:textId="4F265E3F">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3B3838" w:themeColor="background2" w:themeTint="FF" w:themeShade="40"/>
          <w:sz w:val="22"/>
          <w:szCs w:val="22"/>
          <w:lang w:val="en-US"/>
        </w:rPr>
      </w:pPr>
    </w:p>
    <w:p w:rsidR="12785B43" w:rsidP="1DA35BE0" w:rsidRDefault="12785B43" w14:paraId="7381F8A0" w14:textId="698F5CC4">
      <w:pPr>
        <w:pStyle w:val="Normal"/>
        <w:keepNext w:val="0"/>
        <w:keepLines w:val="0"/>
        <w:widowControl w:val="1"/>
        <w:suppressLineNumbers w:val="0"/>
        <w:bidi w:val="0"/>
        <w:spacing w:before="0" w:beforeAutospacing="off" w:after="0" w:afterAutospacing="off" w:line="240" w:lineRule="auto"/>
        <w:ind w:left="-432" w:right="432"/>
        <w:jc w:val="center"/>
        <w:rPr>
          <w:rFonts w:ascii="Arial" w:hAnsi="Arial" w:eastAsia="Arial" w:cs="Arial"/>
          <w:b w:val="1"/>
          <w:bCs w:val="1"/>
          <w:i w:val="0"/>
          <w:iCs w:val="0"/>
          <w:caps w:val="0"/>
          <w:smallCaps w:val="0"/>
          <w:strike w:val="0"/>
          <w:dstrike w:val="0"/>
          <w:noProof w:val="0"/>
          <w:color w:val="FF0000"/>
          <w:sz w:val="22"/>
          <w:szCs w:val="22"/>
          <w:u w:val="single"/>
          <w:lang w:val="en-US"/>
        </w:rPr>
      </w:pPr>
      <w:r w:rsidRPr="1DA35BE0" w:rsidR="12785B43">
        <w:rPr>
          <w:rFonts w:ascii="Arial" w:hAnsi="Arial" w:eastAsia="Arial" w:cs="Arial"/>
          <w:b w:val="1"/>
          <w:bCs w:val="1"/>
          <w:i w:val="0"/>
          <w:iCs w:val="0"/>
          <w:caps w:val="0"/>
          <w:smallCaps w:val="0"/>
          <w:strike w:val="0"/>
          <w:dstrike w:val="0"/>
          <w:noProof w:val="0"/>
          <w:color w:val="FF0000"/>
          <w:sz w:val="22"/>
          <w:szCs w:val="22"/>
          <w:u w:val="single"/>
          <w:lang w:val="en-US"/>
        </w:rPr>
        <w:t>M</w:t>
      </w:r>
      <w:r w:rsidRPr="1DA35BE0" w:rsidR="01185997">
        <w:rPr>
          <w:rFonts w:ascii="Arial" w:hAnsi="Arial" w:eastAsia="Arial" w:cs="Arial"/>
          <w:b w:val="1"/>
          <w:bCs w:val="1"/>
          <w:i w:val="0"/>
          <w:iCs w:val="0"/>
          <w:caps w:val="0"/>
          <w:smallCaps w:val="0"/>
          <w:strike w:val="0"/>
          <w:dstrike w:val="0"/>
          <w:noProof w:val="0"/>
          <w:color w:val="FF0000"/>
          <w:sz w:val="22"/>
          <w:szCs w:val="22"/>
          <w:u w:val="single"/>
          <w:lang w:val="en-US"/>
        </w:rPr>
        <w:t>ay 13</w:t>
      </w:r>
      <w:r w:rsidRPr="1DA35BE0" w:rsidR="12785B43">
        <w:rPr>
          <w:rFonts w:ascii="Arial" w:hAnsi="Arial" w:eastAsia="Arial" w:cs="Arial"/>
          <w:b w:val="1"/>
          <w:bCs w:val="1"/>
          <w:i w:val="0"/>
          <w:iCs w:val="0"/>
          <w:caps w:val="0"/>
          <w:smallCaps w:val="0"/>
          <w:strike w:val="0"/>
          <w:dstrike w:val="0"/>
          <w:noProof w:val="0"/>
          <w:color w:val="FF0000"/>
          <w:sz w:val="22"/>
          <w:szCs w:val="22"/>
          <w:u w:val="single"/>
          <w:vertAlign w:val="superscript"/>
          <w:lang w:val="en-US"/>
        </w:rPr>
        <w:t>th</w:t>
      </w:r>
      <w:r w:rsidRPr="1DA35BE0" w:rsidR="12785B43">
        <w:rPr>
          <w:rFonts w:ascii="Arial" w:hAnsi="Arial" w:eastAsia="Arial" w:cs="Arial"/>
          <w:b w:val="1"/>
          <w:bCs w:val="1"/>
          <w:i w:val="0"/>
          <w:iCs w:val="0"/>
          <w:caps w:val="0"/>
          <w:smallCaps w:val="0"/>
          <w:strike w:val="0"/>
          <w:dstrike w:val="0"/>
          <w:noProof w:val="0"/>
          <w:color w:val="FF0000"/>
          <w:sz w:val="22"/>
          <w:szCs w:val="22"/>
          <w:u w:val="single"/>
          <w:lang w:val="en-US"/>
        </w:rPr>
        <w:t>, 2024</w:t>
      </w:r>
    </w:p>
    <w:p w:rsidR="160F5F81" w:rsidP="0B27B91E" w:rsidRDefault="160F5F81" w14:paraId="296C9588" w14:textId="6BCC2B10">
      <w:pPr>
        <w:keepNext w:val="0"/>
        <w:keepLines w:val="0"/>
        <w:widowControl w:val="1"/>
        <w:spacing w:before="0" w:after="0" w:line="240" w:lineRule="auto"/>
        <w:ind w:left="-432" w:right="432" w:firstLine="0"/>
        <w:jc w:val="center"/>
        <w:rPr>
          <w:rFonts w:ascii="Arial" w:hAnsi="Arial" w:eastAsia="Arial" w:cs="Arial"/>
          <w:b w:val="0"/>
          <w:bCs w:val="0"/>
          <w:i w:val="0"/>
          <w:iCs w:val="0"/>
          <w:caps w:val="0"/>
          <w:smallCaps w:val="0"/>
          <w:noProof w:val="0"/>
          <w:color w:val="FF0000"/>
          <w:sz w:val="22"/>
          <w:szCs w:val="22"/>
          <w:lang w:val="en-US"/>
        </w:rPr>
      </w:pPr>
      <w:r w:rsidRPr="0B27B91E" w:rsidR="160F5F81">
        <w:rPr>
          <w:rFonts w:ascii="Arial" w:hAnsi="Arial" w:eastAsia="Arial" w:cs="Arial"/>
          <w:b w:val="1"/>
          <w:bCs w:val="1"/>
          <w:i w:val="0"/>
          <w:iCs w:val="0"/>
          <w:caps w:val="0"/>
          <w:smallCaps w:val="0"/>
          <w:strike w:val="0"/>
          <w:dstrike w:val="0"/>
          <w:noProof w:val="0"/>
          <w:color w:val="FF0000"/>
          <w:sz w:val="22"/>
          <w:szCs w:val="22"/>
          <w:u w:val="single"/>
          <w:lang w:val="en-US"/>
        </w:rPr>
        <w:t xml:space="preserve">10:00 </w:t>
      </w:r>
      <w:r w:rsidRPr="0B27B91E" w:rsidR="160F5F81">
        <w:rPr>
          <w:rFonts w:ascii="Arial" w:hAnsi="Arial" w:eastAsia="Arial" w:cs="Arial"/>
          <w:b w:val="1"/>
          <w:bCs w:val="1"/>
          <w:i w:val="0"/>
          <w:iCs w:val="0"/>
          <w:caps w:val="0"/>
          <w:smallCaps w:val="0"/>
          <w:strike w:val="0"/>
          <w:dstrike w:val="0"/>
          <w:noProof w:val="0"/>
          <w:color w:val="FF0000"/>
          <w:sz w:val="22"/>
          <w:szCs w:val="22"/>
          <w:u w:val="single"/>
          <w:lang w:val="en-US"/>
        </w:rPr>
        <w:t>AM</w:t>
      </w:r>
    </w:p>
    <w:p w:rsidR="7C23D602" w:rsidP="0B27B91E" w:rsidRDefault="7C23D602" w14:paraId="0E74C090" w14:textId="723F5B4C">
      <w:pPr>
        <w:pStyle w:val="Normal"/>
        <w:keepNext w:val="0"/>
        <w:keepLines w:val="0"/>
        <w:widowControl w:val="1"/>
        <w:spacing w:before="0" w:after="0" w:line="240" w:lineRule="auto"/>
        <w:ind w:left="-432" w:right="432" w:firstLine="0"/>
        <w:jc w:val="center"/>
        <w:rPr>
          <w:rFonts w:ascii="Arial" w:hAnsi="Arial" w:eastAsia="Arial" w:cs="Arial"/>
          <w:b w:val="1"/>
          <w:bCs w:val="1"/>
          <w:i w:val="0"/>
          <w:iCs w:val="0"/>
          <w:caps w:val="0"/>
          <w:smallCaps w:val="0"/>
          <w:strike w:val="0"/>
          <w:dstrike w:val="0"/>
          <w:noProof w:val="0"/>
          <w:color w:val="FF0000"/>
          <w:sz w:val="22"/>
          <w:szCs w:val="22"/>
          <w:u w:val="single"/>
          <w:lang w:val="en-US"/>
        </w:rPr>
      </w:pPr>
    </w:p>
    <w:p w:rsidR="45EAF162" w:rsidP="3225467C" w:rsidRDefault="45EAF162" w14:paraId="56934C64" w14:textId="1F77B145">
      <w:pPr>
        <w:pStyle w:val="ListParagraph"/>
        <w:keepNext w:val="0"/>
        <w:keepLines w:val="0"/>
        <w:widowControl w:val="1"/>
        <w:numPr>
          <w:ilvl w:val="0"/>
          <w:numId w:val="2"/>
        </w:numPr>
        <w:spacing w:before="0" w:beforeAutospacing="off" w:after="0" w:afterAutospacing="off" w:line="276" w:lineRule="auto"/>
        <w:ind w:right="432"/>
        <w:jc w:val="left"/>
        <w:rPr>
          <w:rFonts w:ascii="Arial" w:hAnsi="Arial" w:eastAsia="Arial" w:cs="Arial"/>
          <w:b w:val="1"/>
          <w:bCs w:val="1"/>
          <w:i w:val="0"/>
          <w:iCs w:val="0"/>
          <w:caps w:val="0"/>
          <w:smallCaps w:val="0"/>
          <w:strike w:val="0"/>
          <w:dstrike w:val="0"/>
          <w:noProof w:val="0"/>
          <w:color w:val="auto"/>
          <w:sz w:val="22"/>
          <w:szCs w:val="22"/>
          <w:u w:val="none"/>
          <w:lang w:val="en-US"/>
        </w:rPr>
      </w:pPr>
      <w:r w:rsidRPr="3225467C" w:rsidR="08852CE3">
        <w:rPr>
          <w:rFonts w:ascii="Arial" w:hAnsi="Arial" w:eastAsia="Arial" w:cs="Arial"/>
          <w:b w:val="1"/>
          <w:bCs w:val="1"/>
          <w:i w:val="0"/>
          <w:iCs w:val="0"/>
          <w:caps w:val="0"/>
          <w:smallCaps w:val="0"/>
          <w:strike w:val="0"/>
          <w:dstrike w:val="0"/>
          <w:noProof w:val="0"/>
          <w:color w:val="auto"/>
          <w:sz w:val="22"/>
          <w:szCs w:val="22"/>
          <w:u w:val="none"/>
          <w:lang w:val="en-US"/>
        </w:rPr>
        <w:t>Welcome and Introductions</w:t>
      </w:r>
    </w:p>
    <w:p w:rsidR="45EAF162" w:rsidP="3225467C" w:rsidRDefault="45EAF162" w14:paraId="340F077B" w14:textId="6BD73A02">
      <w:pPr>
        <w:pStyle w:val="ListParagraph"/>
        <w:keepNext w:val="0"/>
        <w:keepLines w:val="0"/>
        <w:widowControl w:val="1"/>
        <w:numPr>
          <w:ilvl w:val="0"/>
          <w:numId w:val="2"/>
        </w:numPr>
        <w:spacing w:before="0" w:beforeAutospacing="off" w:after="0" w:afterAutospacing="off" w:line="276" w:lineRule="auto"/>
        <w:ind w:right="432"/>
        <w:jc w:val="left"/>
        <w:rPr>
          <w:rFonts w:ascii="Arial" w:hAnsi="Arial" w:eastAsia="Arial" w:cs="Arial"/>
          <w:b w:val="1"/>
          <w:bCs w:val="1"/>
          <w:i w:val="0"/>
          <w:iCs w:val="0"/>
          <w:caps w:val="0"/>
          <w:smallCaps w:val="0"/>
          <w:strike w:val="0"/>
          <w:dstrike w:val="0"/>
          <w:noProof w:val="0"/>
          <w:color w:val="auto"/>
          <w:sz w:val="22"/>
          <w:szCs w:val="22"/>
          <w:u w:val="none"/>
          <w:lang w:val="en-US"/>
        </w:rPr>
      </w:pPr>
      <w:r w:rsidRPr="1DA35BE0" w:rsidR="45EAF162">
        <w:rPr>
          <w:rFonts w:ascii="Arial" w:hAnsi="Arial" w:eastAsia="Arial" w:cs="Arial"/>
          <w:b w:val="1"/>
          <w:bCs w:val="1"/>
          <w:i w:val="0"/>
          <w:iCs w:val="0"/>
          <w:caps w:val="0"/>
          <w:smallCaps w:val="0"/>
          <w:strike w:val="0"/>
          <w:dstrike w:val="0"/>
          <w:noProof w:val="0"/>
          <w:color w:val="auto"/>
          <w:sz w:val="22"/>
          <w:szCs w:val="22"/>
          <w:u w:val="none"/>
          <w:lang w:val="en-US"/>
        </w:rPr>
        <w:t>Updates</w:t>
      </w:r>
    </w:p>
    <w:p w:rsidR="1492171E" w:rsidP="1DA35BE0" w:rsidRDefault="1492171E" w14:paraId="2D65BE41" w14:textId="0EE73860">
      <w:pPr>
        <w:pStyle w:val="ListParagraph"/>
        <w:keepNext w:val="0"/>
        <w:keepLines w:val="0"/>
        <w:widowControl w:val="1"/>
        <w:numPr>
          <w:ilvl w:val="1"/>
          <w:numId w:val="2"/>
        </w:numPr>
        <w:spacing w:before="0" w:beforeAutospacing="off" w:after="0" w:afterAutospacing="off" w:line="276" w:lineRule="auto"/>
        <w:ind w:right="432"/>
        <w:jc w:val="left"/>
        <w:rPr>
          <w:rFonts w:ascii="Arial" w:hAnsi="Arial" w:eastAsia="Arial" w:cs="Arial"/>
          <w:b w:val="0"/>
          <w:bCs w:val="0"/>
          <w:i w:val="0"/>
          <w:iCs w:val="0"/>
          <w:caps w:val="0"/>
          <w:smallCaps w:val="0"/>
          <w:strike w:val="0"/>
          <w:dstrike w:val="0"/>
          <w:noProof w:val="0"/>
          <w:color w:val="auto"/>
          <w:sz w:val="22"/>
          <w:szCs w:val="22"/>
          <w:u w:val="none"/>
          <w:lang w:val="en-US"/>
        </w:rPr>
      </w:pPr>
      <w:r w:rsidRPr="1DA35BE0" w:rsidR="1492171E">
        <w:rPr>
          <w:rFonts w:ascii="Arial" w:hAnsi="Arial" w:eastAsia="Arial" w:cs="Arial"/>
          <w:b w:val="0"/>
          <w:bCs w:val="0"/>
          <w:i w:val="0"/>
          <w:iCs w:val="0"/>
          <w:caps w:val="0"/>
          <w:smallCaps w:val="0"/>
          <w:strike w:val="0"/>
          <w:dstrike w:val="0"/>
          <w:noProof w:val="0"/>
          <w:color w:val="auto"/>
          <w:sz w:val="22"/>
          <w:szCs w:val="22"/>
          <w:u w:val="none"/>
          <w:lang w:val="en-US"/>
        </w:rPr>
        <w:t xml:space="preserve">Sean Bartlett and Christine Happel are hosting an older adult focus group for </w:t>
      </w:r>
      <w:r w:rsidRPr="1DA35BE0" w:rsidR="1492171E">
        <w:rPr>
          <w:rFonts w:ascii="Arial" w:hAnsi="Arial" w:eastAsia="Arial" w:cs="Arial"/>
          <w:b w:val="0"/>
          <w:bCs w:val="0"/>
          <w:i w:val="0"/>
          <w:iCs w:val="0"/>
          <w:caps w:val="0"/>
          <w:smallCaps w:val="0"/>
          <w:strike w:val="0"/>
          <w:dstrike w:val="0"/>
          <w:noProof w:val="0"/>
          <w:color w:val="auto"/>
          <w:sz w:val="22"/>
          <w:szCs w:val="22"/>
          <w:u w:val="none"/>
          <w:lang w:val="en-US"/>
        </w:rPr>
        <w:t>Bike</w:t>
      </w:r>
      <w:r w:rsidRPr="1DA35BE0" w:rsidR="1492171E">
        <w:rPr>
          <w:rFonts w:ascii="Arial" w:hAnsi="Arial" w:eastAsia="Arial" w:cs="Arial"/>
          <w:b w:val="0"/>
          <w:bCs w:val="0"/>
          <w:i w:val="0"/>
          <w:iCs w:val="0"/>
          <w:caps w:val="0"/>
          <w:smallCaps w:val="0"/>
          <w:strike w:val="0"/>
          <w:dstrike w:val="0"/>
          <w:noProof w:val="0"/>
          <w:color w:val="auto"/>
          <w:sz w:val="22"/>
          <w:szCs w:val="22"/>
          <w:u w:val="none"/>
          <w:lang w:val="en-US"/>
        </w:rPr>
        <w:t>Plus</w:t>
      </w:r>
      <w:r w:rsidRPr="1DA35BE0" w:rsidR="0EAFB2DC">
        <w:rPr>
          <w:rFonts w:ascii="Arial" w:hAnsi="Arial" w:eastAsia="Arial" w:cs="Arial"/>
          <w:b w:val="0"/>
          <w:bCs w:val="0"/>
          <w:i w:val="0"/>
          <w:iCs w:val="0"/>
          <w:caps w:val="0"/>
          <w:smallCaps w:val="0"/>
          <w:strike w:val="0"/>
          <w:dstrike w:val="0"/>
          <w:noProof w:val="0"/>
          <w:color w:val="auto"/>
          <w:sz w:val="22"/>
          <w:szCs w:val="22"/>
          <w:u w:val="none"/>
          <w:lang w:val="en-US"/>
        </w:rPr>
        <w:t>. See below for more information:</w:t>
      </w:r>
    </w:p>
    <w:p w:rsidR="0EAFB2DC" w:rsidP="1DA35BE0" w:rsidRDefault="0EAFB2DC" w14:paraId="70FD7C33" w14:textId="3DCE8B56">
      <w:pPr>
        <w:pStyle w:val="ListParagraph"/>
        <w:keepNext w:val="0"/>
        <w:keepLines w:val="0"/>
        <w:widowControl w:val="1"/>
        <w:numPr>
          <w:ilvl w:val="2"/>
          <w:numId w:val="2"/>
        </w:numPr>
        <w:spacing w:before="0" w:beforeAutospacing="off" w:after="0" w:afterAutospacing="off" w:line="276" w:lineRule="auto"/>
        <w:ind w:right="432"/>
        <w:jc w:val="left"/>
        <w:rPr>
          <w:rFonts w:ascii="Arial" w:hAnsi="Arial" w:eastAsia="Arial" w:cs="Arial"/>
          <w:noProof w:val="0"/>
          <w:sz w:val="22"/>
          <w:szCs w:val="22"/>
          <w:lang w:val="en-US"/>
        </w:rPr>
      </w:pPr>
      <w:r w:rsidRPr="1DA35BE0" w:rsidR="0EAFB2DC">
        <w:rPr>
          <w:rFonts w:ascii="Arial" w:hAnsi="Arial" w:eastAsia="Arial" w:cs="Arial"/>
          <w:noProof w:val="0"/>
          <w:sz w:val="22"/>
          <w:szCs w:val="22"/>
          <w:lang w:val="en-US"/>
        </w:rPr>
        <w:t xml:space="preserve">The City of Columbus is working on the Bike Plus plan to improve biking, scooting, and skating throughout the city. We want to learn from residents about the barriers, challenges, opportunities, and trade-offs they support </w:t>
      </w:r>
      <w:r w:rsidRPr="1DA35BE0" w:rsidR="0EAFB2DC">
        <w:rPr>
          <w:rFonts w:ascii="Arial" w:hAnsi="Arial" w:eastAsia="Arial" w:cs="Arial"/>
          <w:noProof w:val="0"/>
          <w:sz w:val="22"/>
          <w:szCs w:val="22"/>
          <w:lang w:val="en-US"/>
        </w:rPr>
        <w:t>regarding</w:t>
      </w:r>
      <w:r w:rsidRPr="1DA35BE0" w:rsidR="0EAFB2DC">
        <w:rPr>
          <w:rFonts w:ascii="Arial" w:hAnsi="Arial" w:eastAsia="Arial" w:cs="Arial"/>
          <w:noProof w:val="0"/>
          <w:sz w:val="22"/>
          <w:szCs w:val="22"/>
          <w:lang w:val="en-US"/>
        </w:rPr>
        <w:t xml:space="preserve"> biking and micro-mobility. I wanted to invite you to join us for a facilitated conversation focused on the unique experience of older adults with biking and micro-mobility in Columbus. Central Ohio Area Agency on Aging (COAAA), Age-Friendly Columbus and Franklin County, and the City of Columbus are collaborating to host this event. </w:t>
      </w:r>
    </w:p>
    <w:p w:rsidR="0EAFB2DC" w:rsidP="1DA35BE0" w:rsidRDefault="0EAFB2DC" w14:paraId="490DC4DC" w14:textId="31510285">
      <w:pPr>
        <w:pStyle w:val="ListParagraph"/>
        <w:numPr>
          <w:ilvl w:val="3"/>
          <w:numId w:val="2"/>
        </w:numPr>
        <w:spacing w:before="0" w:beforeAutospacing="off" w:after="0" w:afterAutospacing="off"/>
        <w:rPr>
          <w:rFonts w:ascii="Arial" w:hAnsi="Arial" w:eastAsia="Arial" w:cs="Arial"/>
          <w:noProof w:val="0"/>
          <w:sz w:val="22"/>
          <w:szCs w:val="22"/>
          <w:lang w:val="en-US"/>
        </w:rPr>
      </w:pPr>
      <w:r w:rsidRPr="1DA35BE0" w:rsidR="0EAFB2DC">
        <w:rPr>
          <w:rFonts w:ascii="Arial" w:hAnsi="Arial" w:eastAsia="Arial" w:cs="Arial"/>
          <w:noProof w:val="0"/>
          <w:sz w:val="22"/>
          <w:szCs w:val="22"/>
          <w:lang w:val="en-US"/>
        </w:rPr>
        <w:t>Date: Friday, May 24</w:t>
      </w:r>
      <w:r w:rsidRPr="1DA35BE0" w:rsidR="0EAFB2DC">
        <w:rPr>
          <w:rFonts w:ascii="Arial" w:hAnsi="Arial" w:eastAsia="Arial" w:cs="Arial"/>
          <w:noProof w:val="0"/>
          <w:sz w:val="22"/>
          <w:szCs w:val="22"/>
          <w:vertAlign w:val="superscript"/>
          <w:lang w:val="en-US"/>
        </w:rPr>
        <w:t>th</w:t>
      </w:r>
      <w:r w:rsidRPr="1DA35BE0" w:rsidR="0EAFB2DC">
        <w:rPr>
          <w:rFonts w:ascii="Arial" w:hAnsi="Arial" w:eastAsia="Arial" w:cs="Arial"/>
          <w:noProof w:val="0"/>
          <w:sz w:val="22"/>
          <w:szCs w:val="22"/>
          <w:lang w:val="en-US"/>
        </w:rPr>
        <w:t xml:space="preserve"> Time: 11 am – 1 pm Location: Rev1, 1275 Kinnear Rd, Main Conference Room</w:t>
      </w:r>
    </w:p>
    <w:p w:rsidR="0EAFB2DC" w:rsidP="1DA35BE0" w:rsidRDefault="0EAFB2DC" w14:paraId="73E03A2A" w14:textId="2B7C2638">
      <w:pPr>
        <w:pStyle w:val="ListParagraph"/>
        <w:keepNext w:val="0"/>
        <w:keepLines w:val="0"/>
        <w:widowControl w:val="1"/>
        <w:numPr>
          <w:ilvl w:val="1"/>
          <w:numId w:val="2"/>
        </w:numPr>
        <w:spacing w:before="0" w:beforeAutospacing="off" w:after="0" w:afterAutospacing="off" w:line="276" w:lineRule="auto"/>
        <w:ind w:right="432"/>
        <w:jc w:val="left"/>
        <w:rPr>
          <w:rFonts w:ascii="Arial" w:hAnsi="Arial" w:eastAsia="Arial" w:cs="Arial"/>
          <w:b w:val="0"/>
          <w:bCs w:val="0"/>
          <w:i w:val="0"/>
          <w:iCs w:val="0"/>
          <w:caps w:val="0"/>
          <w:smallCaps w:val="0"/>
          <w:strike w:val="0"/>
          <w:dstrike w:val="0"/>
          <w:noProof w:val="0"/>
          <w:color w:val="auto"/>
          <w:sz w:val="22"/>
          <w:szCs w:val="22"/>
          <w:u w:val="none"/>
          <w:lang w:val="en-US"/>
        </w:rPr>
      </w:pPr>
      <w:r w:rsidRPr="1DA35BE0" w:rsidR="0EAFB2DC">
        <w:rPr>
          <w:rFonts w:ascii="Arial" w:hAnsi="Arial" w:eastAsia="Arial" w:cs="Arial"/>
          <w:b w:val="0"/>
          <w:bCs w:val="0"/>
          <w:i w:val="0"/>
          <w:iCs w:val="0"/>
          <w:caps w:val="0"/>
          <w:smallCaps w:val="0"/>
          <w:strike w:val="0"/>
          <w:dstrike w:val="0"/>
          <w:noProof w:val="0"/>
          <w:color w:val="auto"/>
          <w:sz w:val="22"/>
          <w:szCs w:val="22"/>
          <w:u w:val="none"/>
          <w:lang w:val="en-US"/>
        </w:rPr>
        <w:t>J.M. Rayburn:</w:t>
      </w:r>
      <w:r w:rsidRPr="1DA35BE0" w:rsidR="442EE013">
        <w:rPr>
          <w:rFonts w:ascii="Arial" w:hAnsi="Arial" w:eastAsia="Arial" w:cs="Arial"/>
          <w:b w:val="0"/>
          <w:bCs w:val="0"/>
          <w:i w:val="0"/>
          <w:iCs w:val="0"/>
          <w:caps w:val="0"/>
          <w:smallCaps w:val="0"/>
          <w:strike w:val="0"/>
          <w:dstrike w:val="0"/>
          <w:noProof w:val="0"/>
          <w:color w:val="auto"/>
          <w:sz w:val="22"/>
          <w:szCs w:val="22"/>
          <w:u w:val="none"/>
          <w:lang w:val="en-US"/>
        </w:rPr>
        <w:t xml:space="preserve"> </w:t>
      </w:r>
      <w:r w:rsidRPr="1DA35BE0" w:rsidR="5FF60AE5">
        <w:rPr>
          <w:rFonts w:ascii="Arial" w:hAnsi="Arial" w:eastAsia="Arial" w:cs="Arial"/>
          <w:b w:val="0"/>
          <w:bCs w:val="0"/>
          <w:i w:val="0"/>
          <w:iCs w:val="0"/>
          <w:caps w:val="0"/>
          <w:smallCaps w:val="0"/>
          <w:strike w:val="0"/>
          <w:dstrike w:val="0"/>
          <w:noProof w:val="0"/>
          <w:color w:val="auto"/>
          <w:sz w:val="22"/>
          <w:szCs w:val="22"/>
          <w:u w:val="none"/>
          <w:lang w:val="en-US"/>
        </w:rPr>
        <w:t xml:space="preserve">Dublin is currently doing a </w:t>
      </w:r>
      <w:r w:rsidRPr="1DA35BE0" w:rsidR="5FF60AE5">
        <w:rPr>
          <w:rFonts w:ascii="Arial" w:hAnsi="Arial" w:eastAsia="Arial" w:cs="Arial"/>
          <w:b w:val="0"/>
          <w:bCs w:val="0"/>
          <w:i w:val="0"/>
          <w:iCs w:val="0"/>
          <w:caps w:val="0"/>
          <w:smallCaps w:val="0"/>
          <w:strike w:val="0"/>
          <w:dstrike w:val="0"/>
          <w:noProof w:val="0"/>
          <w:color w:val="auto"/>
          <w:sz w:val="22"/>
          <w:szCs w:val="22"/>
          <w:u w:val="none"/>
          <w:lang w:val="en-US"/>
        </w:rPr>
        <w:t>microtransit</w:t>
      </w:r>
      <w:r w:rsidRPr="1DA35BE0" w:rsidR="5FF60AE5">
        <w:rPr>
          <w:rFonts w:ascii="Arial" w:hAnsi="Arial" w:eastAsia="Arial" w:cs="Arial"/>
          <w:b w:val="0"/>
          <w:bCs w:val="0"/>
          <w:i w:val="0"/>
          <w:iCs w:val="0"/>
          <w:caps w:val="0"/>
          <w:smallCaps w:val="0"/>
          <w:strike w:val="0"/>
          <w:dstrike w:val="0"/>
          <w:noProof w:val="0"/>
          <w:color w:val="auto"/>
          <w:sz w:val="22"/>
          <w:szCs w:val="22"/>
          <w:u w:val="none"/>
          <w:lang w:val="en-US"/>
        </w:rPr>
        <w:t xml:space="preserve"> study and had a </w:t>
      </w:r>
      <w:r w:rsidRPr="1DA35BE0" w:rsidR="5FF60AE5">
        <w:rPr>
          <w:rFonts w:ascii="Arial" w:hAnsi="Arial" w:eastAsia="Arial" w:cs="Arial"/>
          <w:b w:val="0"/>
          <w:bCs w:val="0"/>
          <w:i w:val="0"/>
          <w:iCs w:val="0"/>
          <w:caps w:val="0"/>
          <w:smallCaps w:val="0"/>
          <w:strike w:val="0"/>
          <w:dstrike w:val="0"/>
          <w:noProof w:val="0"/>
          <w:color w:val="auto"/>
          <w:sz w:val="22"/>
          <w:szCs w:val="22"/>
          <w:u w:val="none"/>
          <w:lang w:val="en-US"/>
        </w:rPr>
        <w:t>microtransit</w:t>
      </w:r>
      <w:r w:rsidRPr="1DA35BE0" w:rsidR="5FF60AE5">
        <w:rPr>
          <w:rFonts w:ascii="Arial" w:hAnsi="Arial" w:eastAsia="Arial" w:cs="Arial"/>
          <w:b w:val="0"/>
          <w:bCs w:val="0"/>
          <w:i w:val="0"/>
          <w:iCs w:val="0"/>
          <w:caps w:val="0"/>
          <w:smallCaps w:val="0"/>
          <w:strike w:val="0"/>
          <w:dstrike w:val="0"/>
          <w:noProof w:val="0"/>
          <w:color w:val="auto"/>
          <w:sz w:val="22"/>
          <w:szCs w:val="22"/>
          <w:u w:val="none"/>
          <w:lang w:val="en-US"/>
        </w:rPr>
        <w:t xml:space="preserve"> work group 5/7. More information to </w:t>
      </w:r>
      <w:r w:rsidRPr="1DA35BE0" w:rsidR="283BEE3A">
        <w:rPr>
          <w:rFonts w:ascii="Arial" w:hAnsi="Arial" w:eastAsia="Arial" w:cs="Arial"/>
          <w:b w:val="0"/>
          <w:bCs w:val="0"/>
          <w:i w:val="0"/>
          <w:iCs w:val="0"/>
          <w:caps w:val="0"/>
          <w:smallCaps w:val="0"/>
          <w:strike w:val="0"/>
          <w:dstrike w:val="0"/>
          <w:noProof w:val="0"/>
          <w:color w:val="auto"/>
          <w:sz w:val="22"/>
          <w:szCs w:val="22"/>
          <w:u w:val="none"/>
          <w:lang w:val="en-US"/>
        </w:rPr>
        <w:t xml:space="preserve">come on </w:t>
      </w:r>
      <w:r w:rsidRPr="1DA35BE0" w:rsidR="283BEE3A">
        <w:rPr>
          <w:rFonts w:ascii="Arial" w:hAnsi="Arial" w:eastAsia="Arial" w:cs="Arial"/>
          <w:b w:val="0"/>
          <w:bCs w:val="0"/>
          <w:i w:val="0"/>
          <w:iCs w:val="0"/>
          <w:caps w:val="0"/>
          <w:smallCaps w:val="0"/>
          <w:strike w:val="0"/>
          <w:dstrike w:val="0"/>
          <w:noProof w:val="0"/>
          <w:color w:val="auto"/>
          <w:sz w:val="22"/>
          <w:szCs w:val="22"/>
          <w:u w:val="none"/>
          <w:lang w:val="en-US"/>
        </w:rPr>
        <w:t>findings</w:t>
      </w:r>
      <w:r w:rsidRPr="1DA35BE0" w:rsidR="283BEE3A">
        <w:rPr>
          <w:rFonts w:ascii="Arial" w:hAnsi="Arial" w:eastAsia="Arial" w:cs="Arial"/>
          <w:b w:val="0"/>
          <w:bCs w:val="0"/>
          <w:i w:val="0"/>
          <w:iCs w:val="0"/>
          <w:caps w:val="0"/>
          <w:smallCaps w:val="0"/>
          <w:strike w:val="0"/>
          <w:dstrike w:val="0"/>
          <w:noProof w:val="0"/>
          <w:color w:val="auto"/>
          <w:sz w:val="22"/>
          <w:szCs w:val="22"/>
          <w:u w:val="none"/>
          <w:lang w:val="en-US"/>
        </w:rPr>
        <w:t xml:space="preserve"> of the </w:t>
      </w:r>
      <w:r w:rsidRPr="1DA35BE0" w:rsidR="283BEE3A">
        <w:rPr>
          <w:rFonts w:ascii="Arial" w:hAnsi="Arial" w:eastAsia="Arial" w:cs="Arial"/>
          <w:b w:val="0"/>
          <w:bCs w:val="0"/>
          <w:i w:val="0"/>
          <w:iCs w:val="0"/>
          <w:caps w:val="0"/>
          <w:smallCaps w:val="0"/>
          <w:strike w:val="0"/>
          <w:dstrike w:val="0"/>
          <w:noProof w:val="0"/>
          <w:color w:val="auto"/>
          <w:sz w:val="22"/>
          <w:szCs w:val="22"/>
          <w:u w:val="none"/>
          <w:lang w:val="en-US"/>
        </w:rPr>
        <w:t>microtransit</w:t>
      </w:r>
      <w:r w:rsidRPr="1DA35BE0" w:rsidR="283BEE3A">
        <w:rPr>
          <w:rFonts w:ascii="Arial" w:hAnsi="Arial" w:eastAsia="Arial" w:cs="Arial"/>
          <w:b w:val="0"/>
          <w:bCs w:val="0"/>
          <w:i w:val="0"/>
          <w:iCs w:val="0"/>
          <w:caps w:val="0"/>
          <w:smallCaps w:val="0"/>
          <w:strike w:val="0"/>
          <w:dstrike w:val="0"/>
          <w:noProof w:val="0"/>
          <w:color w:val="auto"/>
          <w:sz w:val="22"/>
          <w:szCs w:val="22"/>
          <w:u w:val="none"/>
          <w:lang w:val="en-US"/>
        </w:rPr>
        <w:t xml:space="preserve"> study and implications for service in Dublin.</w:t>
      </w:r>
    </w:p>
    <w:p w:rsidR="0D21DF02" w:rsidP="1DA35BE0" w:rsidRDefault="0D21DF02" w14:paraId="6D15664B" w14:textId="2AC5345A">
      <w:pPr>
        <w:pStyle w:val="ListParagraph"/>
        <w:keepNext w:val="0"/>
        <w:keepLines w:val="0"/>
        <w:widowControl w:val="1"/>
        <w:numPr>
          <w:ilvl w:val="1"/>
          <w:numId w:val="2"/>
        </w:numPr>
        <w:spacing w:before="0" w:beforeAutospacing="off" w:after="0" w:afterAutospacing="off" w:line="276" w:lineRule="auto"/>
        <w:ind w:right="432"/>
        <w:jc w:val="left"/>
        <w:rPr>
          <w:rFonts w:ascii="Arial" w:hAnsi="Arial" w:eastAsia="Arial" w:cs="Arial"/>
          <w:b w:val="0"/>
          <w:bCs w:val="0"/>
          <w:i w:val="0"/>
          <w:iCs w:val="0"/>
          <w:caps w:val="0"/>
          <w:smallCaps w:val="0"/>
          <w:strike w:val="0"/>
          <w:dstrike w:val="0"/>
          <w:noProof w:val="0"/>
          <w:color w:val="auto"/>
          <w:sz w:val="22"/>
          <w:szCs w:val="22"/>
          <w:u w:val="none"/>
          <w:lang w:val="en-US"/>
        </w:rPr>
      </w:pPr>
      <w:r w:rsidRPr="1DA35BE0" w:rsidR="0D21DF02">
        <w:rPr>
          <w:rFonts w:ascii="Arial" w:hAnsi="Arial" w:eastAsia="Arial" w:cs="Arial"/>
          <w:b w:val="0"/>
          <w:bCs w:val="0"/>
          <w:i w:val="0"/>
          <w:iCs w:val="0"/>
          <w:caps w:val="0"/>
          <w:smallCaps w:val="0"/>
          <w:strike w:val="0"/>
          <w:dstrike w:val="0"/>
          <w:noProof w:val="0"/>
          <w:color w:val="auto"/>
          <w:sz w:val="22"/>
          <w:szCs w:val="22"/>
          <w:u w:val="none"/>
          <w:lang w:val="en-US"/>
        </w:rPr>
        <w:t xml:space="preserve">Emily Brown: May is Bike to Work month! Log your biking commutes on Gohio Commute to be eligible for gift card rewards. Bike to </w:t>
      </w:r>
      <w:r w:rsidRPr="1DA35BE0" w:rsidR="0D21DF02">
        <w:rPr>
          <w:rFonts w:ascii="Arial" w:hAnsi="Arial" w:eastAsia="Arial" w:cs="Arial"/>
          <w:b w:val="0"/>
          <w:bCs w:val="0"/>
          <w:i w:val="0"/>
          <w:iCs w:val="0"/>
          <w:caps w:val="0"/>
          <w:smallCaps w:val="0"/>
          <w:strike w:val="0"/>
          <w:dstrike w:val="0"/>
          <w:noProof w:val="0"/>
          <w:color w:val="auto"/>
          <w:sz w:val="22"/>
          <w:szCs w:val="22"/>
          <w:u w:val="none"/>
          <w:lang w:val="en-US"/>
        </w:rPr>
        <w:t>Work Day</w:t>
      </w:r>
      <w:r w:rsidRPr="1DA35BE0" w:rsidR="0D21DF02">
        <w:rPr>
          <w:rFonts w:ascii="Arial" w:hAnsi="Arial" w:eastAsia="Arial" w:cs="Arial"/>
          <w:b w:val="0"/>
          <w:bCs w:val="0"/>
          <w:i w:val="0"/>
          <w:iCs w:val="0"/>
          <w:caps w:val="0"/>
          <w:smallCaps w:val="0"/>
          <w:strike w:val="0"/>
          <w:dstrike w:val="0"/>
          <w:noProof w:val="0"/>
          <w:color w:val="auto"/>
          <w:sz w:val="22"/>
          <w:szCs w:val="22"/>
          <w:u w:val="none"/>
          <w:lang w:val="en-US"/>
        </w:rPr>
        <w:t xml:space="preserve"> is</w:t>
      </w:r>
      <w:r w:rsidRPr="1DA35BE0" w:rsidR="22796C8F">
        <w:rPr>
          <w:rFonts w:ascii="Arial" w:hAnsi="Arial" w:eastAsia="Arial" w:cs="Arial"/>
          <w:b w:val="0"/>
          <w:bCs w:val="0"/>
          <w:i w:val="0"/>
          <w:iCs w:val="0"/>
          <w:caps w:val="0"/>
          <w:smallCaps w:val="0"/>
          <w:strike w:val="0"/>
          <w:dstrike w:val="0"/>
          <w:noProof w:val="0"/>
          <w:color w:val="auto"/>
          <w:sz w:val="22"/>
          <w:szCs w:val="22"/>
          <w:u w:val="none"/>
          <w:lang w:val="en-US"/>
        </w:rPr>
        <w:t xml:space="preserve"> Thursday,</w:t>
      </w:r>
      <w:r w:rsidRPr="1DA35BE0" w:rsidR="0D21DF02">
        <w:rPr>
          <w:rFonts w:ascii="Arial" w:hAnsi="Arial" w:eastAsia="Arial" w:cs="Arial"/>
          <w:b w:val="0"/>
          <w:bCs w:val="0"/>
          <w:i w:val="0"/>
          <w:iCs w:val="0"/>
          <w:caps w:val="0"/>
          <w:smallCaps w:val="0"/>
          <w:strike w:val="0"/>
          <w:dstrike w:val="0"/>
          <w:noProof w:val="0"/>
          <w:color w:val="auto"/>
          <w:sz w:val="22"/>
          <w:szCs w:val="22"/>
          <w:u w:val="none"/>
          <w:lang w:val="en-US"/>
        </w:rPr>
        <w:t xml:space="preserve"> May 23</w:t>
      </w:r>
      <w:r w:rsidRPr="1DA35BE0" w:rsidR="0D21DF02">
        <w:rPr>
          <w:rFonts w:ascii="Arial" w:hAnsi="Arial" w:eastAsia="Arial" w:cs="Arial"/>
          <w:b w:val="0"/>
          <w:bCs w:val="0"/>
          <w:i w:val="0"/>
          <w:iCs w:val="0"/>
          <w:caps w:val="0"/>
          <w:smallCaps w:val="0"/>
          <w:strike w:val="0"/>
          <w:dstrike w:val="0"/>
          <w:noProof w:val="0"/>
          <w:color w:val="auto"/>
          <w:sz w:val="22"/>
          <w:szCs w:val="22"/>
          <w:u w:val="none"/>
          <w:vertAlign w:val="superscript"/>
          <w:lang w:val="en-US"/>
        </w:rPr>
        <w:t>rd</w:t>
      </w:r>
      <w:r w:rsidRPr="1DA35BE0" w:rsidR="79F5B6B9">
        <w:rPr>
          <w:rFonts w:ascii="Arial" w:hAnsi="Arial" w:eastAsia="Arial" w:cs="Arial"/>
          <w:b w:val="0"/>
          <w:bCs w:val="0"/>
          <w:i w:val="0"/>
          <w:iCs w:val="0"/>
          <w:caps w:val="0"/>
          <w:smallCaps w:val="0"/>
          <w:strike w:val="0"/>
          <w:dstrike w:val="0"/>
          <w:noProof w:val="0"/>
          <w:color w:val="auto"/>
          <w:sz w:val="22"/>
          <w:szCs w:val="22"/>
          <w:u w:val="none"/>
          <w:lang w:val="en-US"/>
        </w:rPr>
        <w:t xml:space="preserve">. Commuters will be meeting in front of </w:t>
      </w:r>
      <w:r w:rsidRPr="1DA35BE0" w:rsidR="7E7C98D1">
        <w:rPr>
          <w:rFonts w:ascii="Arial" w:hAnsi="Arial" w:eastAsia="Arial" w:cs="Arial"/>
          <w:b w:val="0"/>
          <w:bCs w:val="0"/>
          <w:i w:val="0"/>
          <w:iCs w:val="0"/>
          <w:caps w:val="0"/>
          <w:smallCaps w:val="0"/>
          <w:strike w:val="0"/>
          <w:dstrike w:val="0"/>
          <w:noProof w:val="0"/>
          <w:color w:val="auto"/>
          <w:sz w:val="22"/>
          <w:szCs w:val="22"/>
          <w:u w:val="none"/>
          <w:lang w:val="en-US"/>
        </w:rPr>
        <w:t>the City Plaza from 8-10 am</w:t>
      </w:r>
      <w:r w:rsidRPr="1DA35BE0" w:rsidR="37F05827">
        <w:rPr>
          <w:rFonts w:ascii="Arial" w:hAnsi="Arial" w:eastAsia="Arial" w:cs="Arial"/>
          <w:b w:val="0"/>
          <w:bCs w:val="0"/>
          <w:i w:val="0"/>
          <w:iCs w:val="0"/>
          <w:caps w:val="0"/>
          <w:smallCaps w:val="0"/>
          <w:strike w:val="0"/>
          <w:dstrike w:val="0"/>
          <w:noProof w:val="0"/>
          <w:color w:val="auto"/>
          <w:sz w:val="22"/>
          <w:szCs w:val="22"/>
          <w:u w:val="none"/>
          <w:lang w:val="en-US"/>
        </w:rPr>
        <w:t>. If you are unable to join at the City Plaza, feel free to bike to work anyway and log your trip!</w:t>
      </w:r>
    </w:p>
    <w:p w:rsidR="2C3A5713" w:rsidP="1DA35BE0" w:rsidRDefault="2C3A5713" w14:paraId="40E6F4A0" w14:textId="127BBB49">
      <w:pPr>
        <w:pStyle w:val="ListParagraph"/>
        <w:keepNext w:val="0"/>
        <w:keepLines w:val="0"/>
        <w:widowControl w:val="1"/>
        <w:numPr>
          <w:ilvl w:val="0"/>
          <w:numId w:val="2"/>
        </w:numPr>
        <w:suppressLineNumbers w:val="0"/>
        <w:bidi w:val="0"/>
        <w:spacing w:before="0" w:beforeAutospacing="off" w:after="0" w:afterAutospacing="off" w:line="276" w:lineRule="auto"/>
        <w:ind w:left="720" w:right="432" w:hanging="360"/>
        <w:jc w:val="left"/>
        <w:rPr>
          <w:rFonts w:ascii="Arial" w:hAnsi="Arial" w:eastAsia="Arial" w:cs="Arial"/>
          <w:b w:val="1"/>
          <w:bCs w:val="1"/>
          <w:i w:val="0"/>
          <w:iCs w:val="0"/>
          <w:caps w:val="0"/>
          <w:smallCaps w:val="0"/>
          <w:strike w:val="0"/>
          <w:dstrike w:val="0"/>
          <w:noProof w:val="0"/>
          <w:color w:val="auto"/>
          <w:sz w:val="22"/>
          <w:szCs w:val="22"/>
          <w:u w:val="none"/>
          <w:lang w:val="en-US"/>
        </w:rPr>
      </w:pPr>
      <w:r w:rsidRPr="1DA35BE0" w:rsidR="2C3A5713">
        <w:rPr>
          <w:rFonts w:ascii="Arial" w:hAnsi="Arial" w:eastAsia="Arial" w:cs="Arial"/>
          <w:b w:val="1"/>
          <w:bCs w:val="1"/>
          <w:i w:val="0"/>
          <w:iCs w:val="0"/>
          <w:caps w:val="0"/>
          <w:smallCaps w:val="0"/>
          <w:strike w:val="0"/>
          <w:dstrike w:val="0"/>
          <w:noProof w:val="0"/>
          <w:color w:val="auto"/>
          <w:sz w:val="22"/>
          <w:szCs w:val="22"/>
          <w:u w:val="none"/>
          <w:lang w:val="en-US"/>
        </w:rPr>
        <w:t>Discussion Topic</w:t>
      </w:r>
      <w:r w:rsidRPr="1DA35BE0" w:rsidR="231C8198">
        <w:rPr>
          <w:rFonts w:ascii="Arial" w:hAnsi="Arial" w:eastAsia="Arial" w:cs="Arial"/>
          <w:b w:val="1"/>
          <w:bCs w:val="1"/>
          <w:i w:val="0"/>
          <w:iCs w:val="0"/>
          <w:caps w:val="0"/>
          <w:smallCaps w:val="0"/>
          <w:strike w:val="0"/>
          <w:dstrike w:val="0"/>
          <w:noProof w:val="0"/>
          <w:color w:val="auto"/>
          <w:sz w:val="22"/>
          <w:szCs w:val="22"/>
          <w:u w:val="none"/>
          <w:lang w:val="en-US"/>
        </w:rPr>
        <w:t>: Transportation Provider</w:t>
      </w:r>
      <w:r w:rsidRPr="1DA35BE0" w:rsidR="0ECCA935">
        <w:rPr>
          <w:rFonts w:ascii="Arial" w:hAnsi="Arial" w:eastAsia="Arial" w:cs="Arial"/>
          <w:b w:val="1"/>
          <w:bCs w:val="1"/>
          <w:i w:val="0"/>
          <w:iCs w:val="0"/>
          <w:caps w:val="0"/>
          <w:smallCaps w:val="0"/>
          <w:strike w:val="0"/>
          <w:dstrike w:val="0"/>
          <w:noProof w:val="0"/>
          <w:color w:val="auto"/>
          <w:sz w:val="22"/>
          <w:szCs w:val="22"/>
          <w:u w:val="none"/>
          <w:lang w:val="en-US"/>
        </w:rPr>
        <w:t xml:space="preserve"> Survey</w:t>
      </w:r>
    </w:p>
    <w:p w:rsidR="452125B0" w:rsidP="1DA35BE0" w:rsidRDefault="452125B0" w14:paraId="5B0AE64F" w14:textId="506A6E52">
      <w:pPr>
        <w:pStyle w:val="ListParagraph"/>
        <w:keepNext w:val="0"/>
        <w:keepLines w:val="0"/>
        <w:widowControl w:val="1"/>
        <w:numPr>
          <w:ilvl w:val="1"/>
          <w:numId w:val="2"/>
        </w:numPr>
        <w:suppressLineNumbers w:val="0"/>
        <w:bidi w:val="0"/>
        <w:spacing w:before="0" w:beforeAutospacing="off" w:after="0" w:afterAutospacing="off" w:line="276" w:lineRule="auto"/>
        <w:ind w:right="432"/>
        <w:jc w:val="left"/>
        <w:rPr>
          <w:rFonts w:ascii="Arial" w:hAnsi="Arial" w:eastAsia="Arial" w:cs="Arial"/>
          <w:b w:val="0"/>
          <w:bCs w:val="0"/>
          <w:i w:val="0"/>
          <w:iCs w:val="0"/>
          <w:caps w:val="0"/>
          <w:smallCaps w:val="0"/>
          <w:strike w:val="0"/>
          <w:dstrike w:val="0"/>
          <w:noProof w:val="0"/>
          <w:color w:val="auto"/>
          <w:sz w:val="22"/>
          <w:szCs w:val="22"/>
          <w:u w:val="none"/>
          <w:lang w:val="en-US"/>
        </w:rPr>
      </w:pPr>
      <w:r w:rsidRPr="1DA35BE0" w:rsidR="452125B0">
        <w:rPr>
          <w:rFonts w:ascii="Arial" w:hAnsi="Arial" w:eastAsia="Arial" w:cs="Arial"/>
          <w:b w:val="0"/>
          <w:bCs w:val="0"/>
          <w:i w:val="0"/>
          <w:iCs w:val="0"/>
          <w:caps w:val="0"/>
          <w:smallCaps w:val="0"/>
          <w:strike w:val="0"/>
          <w:dstrike w:val="0"/>
          <w:noProof w:val="0"/>
          <w:color w:val="auto"/>
          <w:sz w:val="22"/>
          <w:szCs w:val="22"/>
          <w:u w:val="none"/>
          <w:lang w:val="en-US"/>
        </w:rPr>
        <w:t>Topics that FCMAC members want to be included in a transportation provider survey include:</w:t>
      </w:r>
    </w:p>
    <w:p w:rsidR="783A1BE5" w:rsidP="1DA35BE0" w:rsidRDefault="783A1BE5" w14:paraId="35705237" w14:textId="3BAADD13">
      <w:pPr>
        <w:pStyle w:val="ListParagraph"/>
        <w:keepNext w:val="0"/>
        <w:keepLines w:val="0"/>
        <w:widowControl w:val="1"/>
        <w:numPr>
          <w:ilvl w:val="2"/>
          <w:numId w:val="2"/>
        </w:numPr>
        <w:suppressLineNumbers w:val="0"/>
        <w:bidi w:val="0"/>
        <w:spacing w:before="0" w:beforeAutospacing="off" w:after="0" w:afterAutospacing="off" w:line="276" w:lineRule="auto"/>
        <w:ind w:right="432"/>
        <w:jc w:val="left"/>
        <w:rPr>
          <w:rFonts w:ascii="Arial" w:hAnsi="Arial" w:eastAsia="Arial" w:cs="Arial"/>
          <w:b w:val="0"/>
          <w:bCs w:val="0"/>
          <w:i w:val="0"/>
          <w:iCs w:val="0"/>
          <w:caps w:val="0"/>
          <w:smallCaps w:val="0"/>
          <w:strike w:val="0"/>
          <w:dstrike w:val="0"/>
          <w:noProof w:val="0"/>
          <w:color w:val="auto"/>
          <w:sz w:val="22"/>
          <w:szCs w:val="22"/>
          <w:u w:val="none"/>
          <w:lang w:val="en-US"/>
        </w:rPr>
      </w:pPr>
      <w:r w:rsidRPr="1DA35BE0" w:rsidR="783A1BE5">
        <w:rPr>
          <w:rFonts w:ascii="Arial" w:hAnsi="Arial" w:eastAsia="Arial" w:cs="Arial"/>
          <w:b w:val="0"/>
          <w:bCs w:val="0"/>
          <w:i w:val="0"/>
          <w:iCs w:val="0"/>
          <w:caps w:val="0"/>
          <w:smallCaps w:val="0"/>
          <w:strike w:val="0"/>
          <w:dstrike w:val="0"/>
          <w:noProof w:val="0"/>
          <w:color w:val="auto"/>
          <w:sz w:val="22"/>
          <w:szCs w:val="22"/>
          <w:u w:val="none"/>
          <w:lang w:val="en-US"/>
        </w:rPr>
        <w:t>Nonprofits</w:t>
      </w:r>
      <w:r w:rsidRPr="1DA35BE0" w:rsidR="783A1BE5">
        <w:rPr>
          <w:rFonts w:ascii="Arial" w:hAnsi="Arial" w:eastAsia="Arial" w:cs="Arial"/>
          <w:b w:val="0"/>
          <w:bCs w:val="0"/>
          <w:i w:val="0"/>
          <w:iCs w:val="0"/>
          <w:caps w:val="0"/>
          <w:smallCaps w:val="0"/>
          <w:strike w:val="0"/>
          <w:dstrike w:val="0"/>
          <w:noProof w:val="0"/>
          <w:color w:val="auto"/>
          <w:sz w:val="22"/>
          <w:szCs w:val="22"/>
          <w:u w:val="none"/>
          <w:lang w:val="en-US"/>
        </w:rPr>
        <w:t>, government agencies, third party contractors</w:t>
      </w:r>
    </w:p>
    <w:p w:rsidR="783A1BE5" w:rsidP="1DA35BE0" w:rsidRDefault="783A1BE5" w14:paraId="035B2880" w14:textId="5201C450">
      <w:pPr>
        <w:pStyle w:val="ListParagraph"/>
        <w:keepNext w:val="0"/>
        <w:keepLines w:val="0"/>
        <w:widowControl w:val="1"/>
        <w:numPr>
          <w:ilvl w:val="2"/>
          <w:numId w:val="2"/>
        </w:numPr>
        <w:suppressLineNumbers w:val="0"/>
        <w:bidi w:val="0"/>
        <w:spacing w:before="0" w:beforeAutospacing="off" w:after="0" w:afterAutospacing="off" w:line="276" w:lineRule="auto"/>
        <w:ind w:right="432"/>
        <w:jc w:val="left"/>
        <w:rPr>
          <w:rFonts w:ascii="Arial" w:hAnsi="Arial" w:eastAsia="Arial" w:cs="Arial"/>
          <w:b w:val="0"/>
          <w:bCs w:val="0"/>
          <w:i w:val="0"/>
          <w:iCs w:val="0"/>
          <w:caps w:val="0"/>
          <w:smallCaps w:val="0"/>
          <w:strike w:val="0"/>
          <w:dstrike w:val="0"/>
          <w:noProof w:val="0"/>
          <w:color w:val="auto"/>
          <w:sz w:val="22"/>
          <w:szCs w:val="22"/>
          <w:u w:val="none"/>
          <w:lang w:val="en-US"/>
        </w:rPr>
      </w:pPr>
      <w:r w:rsidRPr="1DA35BE0" w:rsidR="783A1BE5">
        <w:rPr>
          <w:rFonts w:ascii="Arial" w:hAnsi="Arial" w:eastAsia="Arial" w:cs="Arial"/>
          <w:b w:val="0"/>
          <w:bCs w:val="0"/>
          <w:i w:val="0"/>
          <w:iCs w:val="0"/>
          <w:caps w:val="0"/>
          <w:smallCaps w:val="0"/>
          <w:strike w:val="0"/>
          <w:dstrike w:val="0"/>
          <w:noProof w:val="0"/>
          <w:color w:val="auto"/>
          <w:sz w:val="22"/>
          <w:szCs w:val="22"/>
          <w:u w:val="none"/>
          <w:lang w:val="en-US"/>
        </w:rPr>
        <w:t>Eligibility processes</w:t>
      </w:r>
    </w:p>
    <w:p w:rsidR="783A1BE5" w:rsidP="1DA35BE0" w:rsidRDefault="783A1BE5" w14:paraId="1A7C4353" w14:textId="2FEACEAE">
      <w:pPr>
        <w:pStyle w:val="ListParagraph"/>
        <w:keepNext w:val="0"/>
        <w:keepLines w:val="0"/>
        <w:widowControl w:val="1"/>
        <w:numPr>
          <w:ilvl w:val="2"/>
          <w:numId w:val="2"/>
        </w:numPr>
        <w:suppressLineNumbers w:val="0"/>
        <w:bidi w:val="0"/>
        <w:spacing w:before="0" w:beforeAutospacing="off" w:after="0" w:afterAutospacing="off" w:line="276" w:lineRule="auto"/>
        <w:ind w:right="432"/>
        <w:jc w:val="left"/>
        <w:rPr>
          <w:rFonts w:ascii="Arial" w:hAnsi="Arial" w:eastAsia="Arial" w:cs="Arial"/>
          <w:b w:val="0"/>
          <w:bCs w:val="0"/>
          <w:i w:val="0"/>
          <w:iCs w:val="0"/>
          <w:caps w:val="0"/>
          <w:smallCaps w:val="0"/>
          <w:strike w:val="0"/>
          <w:dstrike w:val="0"/>
          <w:noProof w:val="0"/>
          <w:color w:val="auto"/>
          <w:sz w:val="22"/>
          <w:szCs w:val="22"/>
          <w:u w:val="none"/>
          <w:lang w:val="en-US"/>
        </w:rPr>
      </w:pPr>
      <w:r w:rsidRPr="1DA35BE0" w:rsidR="783A1BE5">
        <w:rPr>
          <w:rFonts w:ascii="Arial" w:hAnsi="Arial" w:eastAsia="Arial" w:cs="Arial"/>
          <w:b w:val="0"/>
          <w:bCs w:val="0"/>
          <w:i w:val="0"/>
          <w:iCs w:val="0"/>
          <w:caps w:val="0"/>
          <w:smallCaps w:val="0"/>
          <w:strike w:val="0"/>
          <w:dstrike w:val="0"/>
          <w:noProof w:val="0"/>
          <w:color w:val="auto"/>
          <w:sz w:val="22"/>
          <w:szCs w:val="22"/>
          <w:u w:val="none"/>
          <w:lang w:val="en-US"/>
        </w:rPr>
        <w:t>Vehicles</w:t>
      </w:r>
    </w:p>
    <w:p w:rsidR="783A1BE5" w:rsidP="1DA35BE0" w:rsidRDefault="783A1BE5" w14:paraId="659D5A10" w14:textId="4D6B0690">
      <w:pPr>
        <w:pStyle w:val="ListParagraph"/>
        <w:keepNext w:val="0"/>
        <w:keepLines w:val="0"/>
        <w:widowControl w:val="1"/>
        <w:numPr>
          <w:ilvl w:val="2"/>
          <w:numId w:val="2"/>
        </w:numPr>
        <w:suppressLineNumbers w:val="0"/>
        <w:bidi w:val="0"/>
        <w:spacing w:before="0" w:beforeAutospacing="off" w:after="0" w:afterAutospacing="off" w:line="276" w:lineRule="auto"/>
        <w:ind w:right="432"/>
        <w:jc w:val="left"/>
        <w:rPr>
          <w:rFonts w:ascii="Arial" w:hAnsi="Arial" w:eastAsia="Arial" w:cs="Arial"/>
          <w:b w:val="0"/>
          <w:bCs w:val="0"/>
          <w:i w:val="0"/>
          <w:iCs w:val="0"/>
          <w:caps w:val="0"/>
          <w:smallCaps w:val="0"/>
          <w:strike w:val="0"/>
          <w:dstrike w:val="0"/>
          <w:noProof w:val="0"/>
          <w:color w:val="auto"/>
          <w:sz w:val="22"/>
          <w:szCs w:val="22"/>
          <w:u w:val="none"/>
          <w:lang w:val="en-US"/>
        </w:rPr>
      </w:pPr>
      <w:r w:rsidRPr="1DA35BE0" w:rsidR="783A1BE5">
        <w:rPr>
          <w:rFonts w:ascii="Arial" w:hAnsi="Arial" w:eastAsia="Arial" w:cs="Arial"/>
          <w:b w:val="0"/>
          <w:bCs w:val="0"/>
          <w:i w:val="0"/>
          <w:iCs w:val="0"/>
          <w:caps w:val="0"/>
          <w:smallCaps w:val="0"/>
          <w:strike w:val="0"/>
          <w:dstrike w:val="0"/>
          <w:noProof w:val="0"/>
          <w:color w:val="auto"/>
          <w:sz w:val="22"/>
          <w:szCs w:val="22"/>
          <w:u w:val="none"/>
          <w:lang w:val="en-US"/>
        </w:rPr>
        <w:t>Workforce/driver issues</w:t>
      </w:r>
    </w:p>
    <w:p w:rsidR="783A1BE5" w:rsidP="1DA35BE0" w:rsidRDefault="783A1BE5" w14:paraId="1B52AF2A" w14:textId="5C404985">
      <w:pPr>
        <w:pStyle w:val="ListParagraph"/>
        <w:keepNext w:val="0"/>
        <w:keepLines w:val="0"/>
        <w:widowControl w:val="1"/>
        <w:numPr>
          <w:ilvl w:val="2"/>
          <w:numId w:val="2"/>
        </w:numPr>
        <w:suppressLineNumbers w:val="0"/>
        <w:bidi w:val="0"/>
        <w:spacing w:before="0" w:beforeAutospacing="off" w:after="0" w:afterAutospacing="off" w:line="276" w:lineRule="auto"/>
        <w:ind w:right="432"/>
        <w:jc w:val="left"/>
        <w:rPr>
          <w:rFonts w:ascii="Arial" w:hAnsi="Arial" w:eastAsia="Arial" w:cs="Arial"/>
          <w:b w:val="0"/>
          <w:bCs w:val="0"/>
          <w:i w:val="0"/>
          <w:iCs w:val="0"/>
          <w:caps w:val="0"/>
          <w:smallCaps w:val="0"/>
          <w:strike w:val="0"/>
          <w:dstrike w:val="0"/>
          <w:noProof w:val="0"/>
          <w:color w:val="auto"/>
          <w:sz w:val="22"/>
          <w:szCs w:val="22"/>
          <w:u w:val="none"/>
          <w:lang w:val="en-US"/>
        </w:rPr>
      </w:pPr>
      <w:r w:rsidRPr="1DA35BE0" w:rsidR="783A1BE5">
        <w:rPr>
          <w:rFonts w:ascii="Arial" w:hAnsi="Arial" w:eastAsia="Arial" w:cs="Arial"/>
          <w:b w:val="0"/>
          <w:bCs w:val="0"/>
          <w:i w:val="0"/>
          <w:iCs w:val="0"/>
          <w:caps w:val="0"/>
          <w:smallCaps w:val="0"/>
          <w:strike w:val="0"/>
          <w:dstrike w:val="0"/>
          <w:noProof w:val="0"/>
          <w:color w:val="auto"/>
          <w:sz w:val="22"/>
          <w:szCs w:val="22"/>
          <w:u w:val="none"/>
          <w:lang w:val="en-US"/>
        </w:rPr>
        <w:t>Barriers to transportation as seen by the providers themselves</w:t>
      </w:r>
    </w:p>
    <w:p w:rsidR="2C3A5713" w:rsidP="744212C2" w:rsidRDefault="2C3A5713" w14:paraId="26F38853" w14:textId="5A9DE5D1">
      <w:pPr>
        <w:pStyle w:val="ListParagraph"/>
        <w:keepNext w:val="0"/>
        <w:keepLines w:val="0"/>
        <w:widowControl w:val="1"/>
        <w:numPr>
          <w:ilvl w:val="0"/>
          <w:numId w:val="2"/>
        </w:numPr>
        <w:spacing w:before="0" w:beforeAutospacing="off" w:after="0" w:afterAutospacing="off" w:line="276" w:lineRule="auto"/>
        <w:ind w:right="432"/>
        <w:jc w:val="left"/>
        <w:rPr>
          <w:rFonts w:ascii="Arial" w:hAnsi="Arial" w:eastAsia="Arial" w:cs="Arial"/>
          <w:b w:val="1"/>
          <w:bCs w:val="1"/>
          <w:i w:val="0"/>
          <w:iCs w:val="0"/>
          <w:caps w:val="0"/>
          <w:smallCaps w:val="0"/>
          <w:strike w:val="0"/>
          <w:dstrike w:val="0"/>
          <w:noProof w:val="0"/>
          <w:color w:val="auto"/>
          <w:sz w:val="22"/>
          <w:szCs w:val="22"/>
          <w:u w:val="none"/>
          <w:lang w:val="en-US"/>
        </w:rPr>
      </w:pPr>
      <w:r w:rsidRPr="1DA35BE0" w:rsidR="2C3A5713">
        <w:rPr>
          <w:rFonts w:ascii="Arial" w:hAnsi="Arial" w:eastAsia="Arial" w:cs="Arial"/>
          <w:b w:val="1"/>
          <w:bCs w:val="1"/>
          <w:i w:val="0"/>
          <w:iCs w:val="0"/>
          <w:caps w:val="0"/>
          <w:smallCaps w:val="0"/>
          <w:strike w:val="0"/>
          <w:dstrike w:val="0"/>
          <w:noProof w:val="0"/>
          <w:color w:val="auto"/>
          <w:sz w:val="22"/>
          <w:szCs w:val="22"/>
          <w:u w:val="none"/>
          <w:lang w:val="en-US"/>
        </w:rPr>
        <w:t>Next Meeting</w:t>
      </w:r>
      <w:r w:rsidRPr="1DA35BE0" w:rsidR="0DEE2B77">
        <w:rPr>
          <w:rFonts w:ascii="Arial" w:hAnsi="Arial" w:eastAsia="Arial" w:cs="Arial"/>
          <w:b w:val="1"/>
          <w:bCs w:val="1"/>
          <w:i w:val="0"/>
          <w:iCs w:val="0"/>
          <w:caps w:val="0"/>
          <w:smallCaps w:val="0"/>
          <w:strike w:val="0"/>
          <w:dstrike w:val="0"/>
          <w:noProof w:val="0"/>
          <w:color w:val="auto"/>
          <w:sz w:val="22"/>
          <w:szCs w:val="22"/>
          <w:u w:val="none"/>
          <w:lang w:val="en-US"/>
        </w:rPr>
        <w:t>s</w:t>
      </w:r>
    </w:p>
    <w:p w:rsidR="63D58924" w:rsidP="1DA35BE0" w:rsidRDefault="63D58924" w14:paraId="74A91ED6" w14:textId="2A4BA870">
      <w:pPr>
        <w:pStyle w:val="ListParagraph"/>
        <w:keepNext w:val="0"/>
        <w:keepLines w:val="0"/>
        <w:widowControl w:val="1"/>
        <w:numPr>
          <w:ilvl w:val="1"/>
          <w:numId w:val="2"/>
        </w:numPr>
        <w:spacing w:before="0" w:beforeAutospacing="off" w:after="0" w:afterAutospacing="off" w:line="276" w:lineRule="auto"/>
        <w:ind w:right="432"/>
        <w:jc w:val="left"/>
        <w:rPr>
          <w:rFonts w:ascii="Arial" w:hAnsi="Arial" w:eastAsia="Arial" w:cs="Arial"/>
          <w:b w:val="1"/>
          <w:bCs w:val="1"/>
          <w:i w:val="0"/>
          <w:iCs w:val="0"/>
          <w:caps w:val="0"/>
          <w:smallCaps w:val="0"/>
          <w:strike w:val="0"/>
          <w:dstrike w:val="0"/>
          <w:noProof w:val="0"/>
          <w:color w:val="auto"/>
          <w:sz w:val="22"/>
          <w:szCs w:val="22"/>
          <w:u w:val="none"/>
          <w:lang w:val="en-US"/>
        </w:rPr>
      </w:pPr>
      <w:r w:rsidRPr="1DA35BE0" w:rsidR="63D58924">
        <w:rPr>
          <w:rFonts w:ascii="Arial" w:hAnsi="Arial" w:eastAsia="Arial" w:cs="Arial"/>
          <w:b w:val="0"/>
          <w:bCs w:val="0"/>
          <w:i w:val="0"/>
          <w:iCs w:val="0"/>
          <w:caps w:val="0"/>
          <w:smallCaps w:val="0"/>
          <w:strike w:val="0"/>
          <w:dstrike w:val="0"/>
          <w:noProof w:val="0"/>
          <w:color w:val="auto"/>
          <w:sz w:val="22"/>
          <w:szCs w:val="22"/>
          <w:u w:val="none"/>
          <w:lang w:val="en-US"/>
        </w:rPr>
        <w:t>Next meeting will be held on June 10</w:t>
      </w:r>
      <w:r w:rsidRPr="1DA35BE0" w:rsidR="63D58924">
        <w:rPr>
          <w:rFonts w:ascii="Arial" w:hAnsi="Arial" w:eastAsia="Arial" w:cs="Arial"/>
          <w:b w:val="0"/>
          <w:bCs w:val="0"/>
          <w:i w:val="0"/>
          <w:iCs w:val="0"/>
          <w:caps w:val="0"/>
          <w:smallCaps w:val="0"/>
          <w:strike w:val="0"/>
          <w:dstrike w:val="0"/>
          <w:noProof w:val="0"/>
          <w:color w:val="auto"/>
          <w:sz w:val="22"/>
          <w:szCs w:val="22"/>
          <w:u w:val="none"/>
          <w:vertAlign w:val="superscript"/>
          <w:lang w:val="en-US"/>
        </w:rPr>
        <w:t>th</w:t>
      </w:r>
      <w:r w:rsidRPr="1DA35BE0" w:rsidR="63D58924">
        <w:rPr>
          <w:rFonts w:ascii="Arial" w:hAnsi="Arial" w:eastAsia="Arial" w:cs="Arial"/>
          <w:b w:val="0"/>
          <w:bCs w:val="0"/>
          <w:i w:val="0"/>
          <w:iCs w:val="0"/>
          <w:caps w:val="0"/>
          <w:smallCaps w:val="0"/>
          <w:strike w:val="0"/>
          <w:dstrike w:val="0"/>
          <w:noProof w:val="0"/>
          <w:color w:val="auto"/>
          <w:sz w:val="22"/>
          <w:szCs w:val="22"/>
          <w:u w:val="none"/>
          <w:lang w:val="en-US"/>
        </w:rPr>
        <w:t xml:space="preserve"> and will </w:t>
      </w:r>
      <w:r w:rsidRPr="1DA35BE0" w:rsidR="04D55288">
        <w:rPr>
          <w:rFonts w:ascii="Arial" w:hAnsi="Arial" w:eastAsia="Arial" w:cs="Arial"/>
          <w:b w:val="0"/>
          <w:bCs w:val="0"/>
          <w:i w:val="0"/>
          <w:iCs w:val="0"/>
          <w:caps w:val="0"/>
          <w:smallCaps w:val="0"/>
          <w:strike w:val="0"/>
          <w:dstrike w:val="0"/>
          <w:noProof w:val="0"/>
          <w:color w:val="auto"/>
          <w:sz w:val="22"/>
          <w:szCs w:val="22"/>
          <w:u w:val="none"/>
          <w:lang w:val="en-US"/>
        </w:rPr>
        <w:t>include a COTA Plus Travel Training. The first part of the meeting will be hybrid – including brief updates and a presentation by Corrina Hyde (COTA). After the presentation,</w:t>
      </w:r>
      <w:r w:rsidRPr="1DA35BE0" w:rsidR="28AF0E94">
        <w:rPr>
          <w:rFonts w:ascii="Arial" w:hAnsi="Arial" w:eastAsia="Arial" w:cs="Arial"/>
          <w:b w:val="0"/>
          <w:bCs w:val="0"/>
          <w:i w:val="0"/>
          <w:iCs w:val="0"/>
          <w:caps w:val="0"/>
          <w:smallCaps w:val="0"/>
          <w:strike w:val="0"/>
          <w:dstrike w:val="0"/>
          <w:noProof w:val="0"/>
          <w:color w:val="auto"/>
          <w:sz w:val="22"/>
          <w:szCs w:val="22"/>
          <w:u w:val="none"/>
          <w:lang w:val="en-US"/>
        </w:rPr>
        <w:t xml:space="preserve"> the travel training will </w:t>
      </w:r>
      <w:bookmarkStart w:name="_Int_ArVG7dxm" w:id="312686159"/>
      <w:r w:rsidRPr="1DA35BE0" w:rsidR="28AF0E94">
        <w:rPr>
          <w:rFonts w:ascii="Arial" w:hAnsi="Arial" w:eastAsia="Arial" w:cs="Arial"/>
          <w:b w:val="0"/>
          <w:bCs w:val="0"/>
          <w:i w:val="0"/>
          <w:iCs w:val="0"/>
          <w:caps w:val="0"/>
          <w:smallCaps w:val="0"/>
          <w:strike w:val="0"/>
          <w:dstrike w:val="0"/>
          <w:noProof w:val="0"/>
          <w:color w:val="auto"/>
          <w:sz w:val="22"/>
          <w:szCs w:val="22"/>
          <w:u w:val="none"/>
          <w:lang w:val="en-US"/>
        </w:rPr>
        <w:t>continue on</w:t>
      </w:r>
      <w:bookmarkEnd w:id="312686159"/>
      <w:r w:rsidRPr="1DA35BE0" w:rsidR="28AF0E94">
        <w:rPr>
          <w:rFonts w:ascii="Arial" w:hAnsi="Arial" w:eastAsia="Arial" w:cs="Arial"/>
          <w:b w:val="0"/>
          <w:bCs w:val="0"/>
          <w:i w:val="0"/>
          <w:iCs w:val="0"/>
          <w:caps w:val="0"/>
          <w:smallCaps w:val="0"/>
          <w:strike w:val="0"/>
          <w:dstrike w:val="0"/>
          <w:noProof w:val="0"/>
          <w:color w:val="auto"/>
          <w:sz w:val="22"/>
          <w:szCs w:val="22"/>
          <w:u w:val="none"/>
          <w:lang w:val="en-US"/>
        </w:rPr>
        <w:t xml:space="preserve"> a COTA Plus van</w:t>
      </w:r>
      <w:r w:rsidRPr="1DA35BE0" w:rsidR="04D55288">
        <w:rPr>
          <w:rFonts w:ascii="Arial" w:hAnsi="Arial" w:eastAsia="Arial" w:cs="Arial"/>
          <w:b w:val="0"/>
          <w:bCs w:val="0"/>
          <w:i w:val="0"/>
          <w:iCs w:val="0"/>
          <w:caps w:val="0"/>
          <w:smallCaps w:val="0"/>
          <w:strike w:val="0"/>
          <w:dstrike w:val="0"/>
          <w:noProof w:val="0"/>
          <w:color w:val="auto"/>
          <w:sz w:val="22"/>
          <w:szCs w:val="22"/>
          <w:u w:val="none"/>
          <w:lang w:val="en-US"/>
        </w:rPr>
        <w:t xml:space="preserve">. </w:t>
      </w:r>
      <w:r w:rsidRPr="1DA35BE0" w:rsidR="04D55288">
        <w:rPr>
          <w:rFonts w:ascii="Arial" w:hAnsi="Arial" w:eastAsia="Arial" w:cs="Arial"/>
          <w:b w:val="1"/>
          <w:bCs w:val="1"/>
          <w:i w:val="0"/>
          <w:iCs w:val="0"/>
          <w:caps w:val="0"/>
          <w:smallCaps w:val="0"/>
          <w:strike w:val="0"/>
          <w:dstrike w:val="0"/>
          <w:noProof w:val="0"/>
          <w:color w:val="auto"/>
          <w:sz w:val="22"/>
          <w:szCs w:val="22"/>
          <w:u w:val="none"/>
          <w:lang w:val="en-US"/>
        </w:rPr>
        <w:t>For those planning on attending the travel training</w:t>
      </w:r>
      <w:r w:rsidRPr="1DA35BE0" w:rsidR="2AFF1C59">
        <w:rPr>
          <w:rFonts w:ascii="Arial" w:hAnsi="Arial" w:eastAsia="Arial" w:cs="Arial"/>
          <w:b w:val="1"/>
          <w:bCs w:val="1"/>
          <w:i w:val="0"/>
          <w:iCs w:val="0"/>
          <w:caps w:val="0"/>
          <w:smallCaps w:val="0"/>
          <w:strike w:val="0"/>
          <w:dstrike w:val="0"/>
          <w:noProof w:val="0"/>
          <w:color w:val="auto"/>
          <w:sz w:val="22"/>
          <w:szCs w:val="22"/>
          <w:u w:val="none"/>
          <w:lang w:val="en-US"/>
        </w:rPr>
        <w:t>, please email Emma by May 31</w:t>
      </w:r>
      <w:r w:rsidRPr="1DA35BE0" w:rsidR="2AFF1C59">
        <w:rPr>
          <w:rFonts w:ascii="Arial" w:hAnsi="Arial" w:eastAsia="Arial" w:cs="Arial"/>
          <w:b w:val="1"/>
          <w:bCs w:val="1"/>
          <w:i w:val="0"/>
          <w:iCs w:val="0"/>
          <w:caps w:val="0"/>
          <w:smallCaps w:val="0"/>
          <w:strike w:val="0"/>
          <w:dstrike w:val="0"/>
          <w:noProof w:val="0"/>
          <w:color w:val="auto"/>
          <w:sz w:val="22"/>
          <w:szCs w:val="22"/>
          <w:u w:val="none"/>
          <w:vertAlign w:val="superscript"/>
          <w:lang w:val="en-US"/>
        </w:rPr>
        <w:t>st</w:t>
      </w:r>
      <w:r w:rsidRPr="1DA35BE0" w:rsidR="2AFF1C59">
        <w:rPr>
          <w:rFonts w:ascii="Arial" w:hAnsi="Arial" w:eastAsia="Arial" w:cs="Arial"/>
          <w:b w:val="1"/>
          <w:bCs w:val="1"/>
          <w:i w:val="0"/>
          <w:iCs w:val="0"/>
          <w:caps w:val="0"/>
          <w:smallCaps w:val="0"/>
          <w:strike w:val="0"/>
          <w:dstrike w:val="0"/>
          <w:noProof w:val="0"/>
          <w:color w:val="auto"/>
          <w:sz w:val="22"/>
          <w:szCs w:val="22"/>
          <w:u w:val="none"/>
          <w:lang w:val="en-US"/>
        </w:rPr>
        <w:t>.</w:t>
      </w:r>
    </w:p>
    <w:p w:rsidR="3225467C" w:rsidP="3225467C" w:rsidRDefault="3225467C" w14:paraId="338A5368" w14:textId="342FACCF">
      <w:pPr>
        <w:pStyle w:val="Normal"/>
        <w:keepNext w:val="0"/>
        <w:keepLines w:val="0"/>
        <w:widowControl w:val="1"/>
        <w:bidi w:val="0"/>
        <w:spacing w:before="0" w:beforeAutospacing="off" w:after="0" w:afterAutospacing="off" w:line="276" w:lineRule="auto"/>
        <w:ind w:right="432"/>
        <w:jc w:val="center"/>
        <w:rPr>
          <w:rFonts w:ascii="Arial" w:hAnsi="Arial" w:eastAsia="Arial" w:cs="Arial"/>
          <w:b w:val="0"/>
          <w:bCs w:val="0"/>
          <w:i w:val="0"/>
          <w:iCs w:val="0"/>
          <w:caps w:val="0"/>
          <w:smallCaps w:val="0"/>
          <w:strike w:val="0"/>
          <w:dstrike w:val="0"/>
          <w:noProof w:val="0"/>
          <w:color w:val="FF0000"/>
          <w:sz w:val="22"/>
          <w:szCs w:val="22"/>
          <w:u w:val="none"/>
          <w:vertAlign w:val="baseline"/>
          <w:lang w:val="en-US"/>
        </w:rPr>
      </w:pPr>
    </w:p>
    <w:p w:rsidR="28A21CA6" w:rsidP="1DA35BE0" w:rsidRDefault="28A21CA6" w14:paraId="7CCFFB96" w14:textId="1A9738B4">
      <w:pPr>
        <w:pStyle w:val="Normal"/>
        <w:keepNext w:val="0"/>
        <w:keepLines w:val="0"/>
        <w:widowControl w:val="1"/>
        <w:bidi w:val="0"/>
        <w:spacing w:before="0" w:beforeAutospacing="off" w:after="0" w:afterAutospacing="off" w:line="276" w:lineRule="auto"/>
        <w:ind w:right="432"/>
        <w:jc w:val="center"/>
        <w:rPr>
          <w:rFonts w:ascii="Arial" w:hAnsi="Arial" w:eastAsia="Arial" w:cs="Arial"/>
          <w:b w:val="0"/>
          <w:bCs w:val="0"/>
          <w:i w:val="0"/>
          <w:iCs w:val="0"/>
          <w:caps w:val="0"/>
          <w:smallCaps w:val="0"/>
          <w:strike w:val="0"/>
          <w:dstrike w:val="0"/>
          <w:noProof w:val="0"/>
          <w:color w:val="FF0000"/>
          <w:sz w:val="22"/>
          <w:szCs w:val="22"/>
          <w:u w:val="none"/>
          <w:vertAlign w:val="superscript"/>
          <w:lang w:val="en-US"/>
        </w:rPr>
      </w:pPr>
      <w:r w:rsidRPr="1DA35BE0" w:rsidR="3D98AACF">
        <w:rPr>
          <w:rFonts w:ascii="Arial" w:hAnsi="Arial" w:eastAsia="Arial" w:cs="Arial"/>
          <w:b w:val="0"/>
          <w:bCs w:val="0"/>
          <w:i w:val="0"/>
          <w:iCs w:val="0"/>
          <w:caps w:val="0"/>
          <w:smallCaps w:val="0"/>
          <w:strike w:val="0"/>
          <w:dstrike w:val="0"/>
          <w:noProof w:val="0"/>
          <w:color w:val="FF0000"/>
          <w:sz w:val="22"/>
          <w:szCs w:val="22"/>
          <w:u w:val="none"/>
          <w:vertAlign w:val="baseline"/>
          <w:lang w:val="en-US"/>
        </w:rPr>
        <w:t xml:space="preserve">Next Meeting: 10am Monday, </w:t>
      </w:r>
      <w:r w:rsidRPr="1DA35BE0" w:rsidR="30DB0D4F">
        <w:rPr>
          <w:rFonts w:ascii="Arial" w:hAnsi="Arial" w:eastAsia="Arial" w:cs="Arial"/>
          <w:b w:val="0"/>
          <w:bCs w:val="0"/>
          <w:i w:val="0"/>
          <w:iCs w:val="0"/>
          <w:caps w:val="0"/>
          <w:smallCaps w:val="0"/>
          <w:strike w:val="0"/>
          <w:dstrike w:val="0"/>
          <w:noProof w:val="0"/>
          <w:color w:val="FF0000"/>
          <w:sz w:val="22"/>
          <w:szCs w:val="22"/>
          <w:u w:val="none"/>
          <w:vertAlign w:val="baseline"/>
          <w:lang w:val="en-US"/>
        </w:rPr>
        <w:t>June 10</w:t>
      </w:r>
      <w:r w:rsidRPr="1DA35BE0" w:rsidR="019E0B80">
        <w:rPr>
          <w:rFonts w:ascii="Arial" w:hAnsi="Arial" w:eastAsia="Arial" w:cs="Arial"/>
          <w:b w:val="0"/>
          <w:bCs w:val="0"/>
          <w:i w:val="0"/>
          <w:iCs w:val="0"/>
          <w:caps w:val="0"/>
          <w:smallCaps w:val="0"/>
          <w:strike w:val="0"/>
          <w:dstrike w:val="0"/>
          <w:noProof w:val="0"/>
          <w:color w:val="FF0000"/>
          <w:sz w:val="22"/>
          <w:szCs w:val="22"/>
          <w:u w:val="none"/>
          <w:vertAlign w:val="baseline"/>
          <w:lang w:val="en-US"/>
        </w:rPr>
        <w:t>th</w:t>
      </w:r>
    </w:p>
    <w:p w:rsidR="00A3CAD3" w:rsidP="3225467C" w:rsidRDefault="00A3CAD3" w14:paraId="43607F2B" w14:textId="0642519E">
      <w:pPr>
        <w:pStyle w:val="Normal"/>
        <w:keepNext w:val="0"/>
        <w:keepLines w:val="0"/>
        <w:widowControl w:val="1"/>
        <w:bidi w:val="0"/>
        <w:spacing w:before="0" w:beforeAutospacing="off" w:after="0" w:afterAutospacing="off" w:line="276" w:lineRule="auto"/>
        <w:ind w:right="432"/>
        <w:jc w:val="left"/>
        <w:rPr>
          <w:rFonts w:ascii="Arial" w:hAnsi="Arial" w:eastAsia="Arial" w:cs="Arial"/>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ArVG7dxm" int2:invalidationBookmarkName="" int2:hashCode="sBcuIKB+I7Avo3" int2:id="gOFkHTNq">
      <int2:state int2:type="AugLoop_Text_Critique" int2:value="Rejected"/>
    </int2:bookmark>
    <int2:bookmark int2:bookmarkName="_Int_cVF61Fyi" int2:invalidationBookmarkName="" int2:hashCode="95VrJ2Pm/xdBOB" int2:id="dt9qxXL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876f40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e1857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c682f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e3f75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B7283D"/>
    <w:rsid w:val="00142E69"/>
    <w:rsid w:val="003BB78F"/>
    <w:rsid w:val="004943BD"/>
    <w:rsid w:val="00576B66"/>
    <w:rsid w:val="005A2EB0"/>
    <w:rsid w:val="00681E75"/>
    <w:rsid w:val="00A3CAD3"/>
    <w:rsid w:val="00BCF4B1"/>
    <w:rsid w:val="01185997"/>
    <w:rsid w:val="013B5F9A"/>
    <w:rsid w:val="01834F97"/>
    <w:rsid w:val="0193E00B"/>
    <w:rsid w:val="019E0B80"/>
    <w:rsid w:val="01ACD405"/>
    <w:rsid w:val="01AFFECA"/>
    <w:rsid w:val="01D8E36C"/>
    <w:rsid w:val="01E1BB1A"/>
    <w:rsid w:val="022CFBD3"/>
    <w:rsid w:val="024810C7"/>
    <w:rsid w:val="027C236E"/>
    <w:rsid w:val="02931C65"/>
    <w:rsid w:val="02FAD772"/>
    <w:rsid w:val="03297419"/>
    <w:rsid w:val="03318451"/>
    <w:rsid w:val="03620F77"/>
    <w:rsid w:val="03BC3C03"/>
    <w:rsid w:val="03C59EB8"/>
    <w:rsid w:val="0482974A"/>
    <w:rsid w:val="04C8D3E7"/>
    <w:rsid w:val="04D55288"/>
    <w:rsid w:val="04DD79AA"/>
    <w:rsid w:val="04ED2372"/>
    <w:rsid w:val="05006ADA"/>
    <w:rsid w:val="0524BE74"/>
    <w:rsid w:val="05384717"/>
    <w:rsid w:val="057A38AB"/>
    <w:rsid w:val="05885F2B"/>
    <w:rsid w:val="05B1BCB8"/>
    <w:rsid w:val="05D7B85B"/>
    <w:rsid w:val="05DE98AD"/>
    <w:rsid w:val="05E75C22"/>
    <w:rsid w:val="062C9F9F"/>
    <w:rsid w:val="062EB1AC"/>
    <w:rsid w:val="0631D58E"/>
    <w:rsid w:val="0649CF55"/>
    <w:rsid w:val="065434CB"/>
    <w:rsid w:val="0697B64F"/>
    <w:rsid w:val="06C7C688"/>
    <w:rsid w:val="06E134CE"/>
    <w:rsid w:val="06E9C931"/>
    <w:rsid w:val="0716090C"/>
    <w:rsid w:val="072CCA74"/>
    <w:rsid w:val="0755568E"/>
    <w:rsid w:val="0779ACF9"/>
    <w:rsid w:val="0782ADE1"/>
    <w:rsid w:val="07A9FF89"/>
    <w:rsid w:val="080118E0"/>
    <w:rsid w:val="080C1E1F"/>
    <w:rsid w:val="08305E52"/>
    <w:rsid w:val="08852CE3"/>
    <w:rsid w:val="08B60B5B"/>
    <w:rsid w:val="08B7283D"/>
    <w:rsid w:val="08D388C2"/>
    <w:rsid w:val="08EC5710"/>
    <w:rsid w:val="092F1336"/>
    <w:rsid w:val="09359A51"/>
    <w:rsid w:val="0967DCD4"/>
    <w:rsid w:val="09A0C3FF"/>
    <w:rsid w:val="09F008F0"/>
    <w:rsid w:val="0A11B106"/>
    <w:rsid w:val="0A8CD0C4"/>
    <w:rsid w:val="0AAC703D"/>
    <w:rsid w:val="0AB2129D"/>
    <w:rsid w:val="0AC71FA9"/>
    <w:rsid w:val="0B1A25F6"/>
    <w:rsid w:val="0B27B91E"/>
    <w:rsid w:val="0B5528DC"/>
    <w:rsid w:val="0B5CAB18"/>
    <w:rsid w:val="0B5F51A3"/>
    <w:rsid w:val="0BA40301"/>
    <w:rsid w:val="0BA4CEDD"/>
    <w:rsid w:val="0BB29232"/>
    <w:rsid w:val="0BB4A5F1"/>
    <w:rsid w:val="0BCB9564"/>
    <w:rsid w:val="0BD65A45"/>
    <w:rsid w:val="0C03D4BE"/>
    <w:rsid w:val="0C0A30C4"/>
    <w:rsid w:val="0C3FE931"/>
    <w:rsid w:val="0C59D362"/>
    <w:rsid w:val="0C718866"/>
    <w:rsid w:val="0C7349E0"/>
    <w:rsid w:val="0C9FEF69"/>
    <w:rsid w:val="0CB0E8D7"/>
    <w:rsid w:val="0CBFFD82"/>
    <w:rsid w:val="0CD11A41"/>
    <w:rsid w:val="0CE73CA0"/>
    <w:rsid w:val="0D21DF02"/>
    <w:rsid w:val="0D409F3E"/>
    <w:rsid w:val="0D465DEC"/>
    <w:rsid w:val="0D507652"/>
    <w:rsid w:val="0D68FEA1"/>
    <w:rsid w:val="0DEE2B77"/>
    <w:rsid w:val="0DF8BC9C"/>
    <w:rsid w:val="0E01F87E"/>
    <w:rsid w:val="0E180732"/>
    <w:rsid w:val="0E1A2FF3"/>
    <w:rsid w:val="0E27887D"/>
    <w:rsid w:val="0E2966DD"/>
    <w:rsid w:val="0E3DCB5C"/>
    <w:rsid w:val="0E4C8898"/>
    <w:rsid w:val="0E5B4306"/>
    <w:rsid w:val="0E65660E"/>
    <w:rsid w:val="0E81947B"/>
    <w:rsid w:val="0EAFB2DC"/>
    <w:rsid w:val="0ECCA935"/>
    <w:rsid w:val="0EDC6F9F"/>
    <w:rsid w:val="0EDCBC43"/>
    <w:rsid w:val="0EE1B31F"/>
    <w:rsid w:val="0EE34E45"/>
    <w:rsid w:val="0F379735"/>
    <w:rsid w:val="0F3DEE3D"/>
    <w:rsid w:val="0F3DFF66"/>
    <w:rsid w:val="0FE0CFC3"/>
    <w:rsid w:val="0FE7605D"/>
    <w:rsid w:val="10881714"/>
    <w:rsid w:val="10997BE3"/>
    <w:rsid w:val="109DF6CE"/>
    <w:rsid w:val="109E6E1C"/>
    <w:rsid w:val="109EAF5F"/>
    <w:rsid w:val="10D0F990"/>
    <w:rsid w:val="10D8D13A"/>
    <w:rsid w:val="1151D0B5"/>
    <w:rsid w:val="1153D723"/>
    <w:rsid w:val="11626BC1"/>
    <w:rsid w:val="116586F5"/>
    <w:rsid w:val="119D2C58"/>
    <w:rsid w:val="11BA2EDF"/>
    <w:rsid w:val="11C867F9"/>
    <w:rsid w:val="121EF6E7"/>
    <w:rsid w:val="12238A68"/>
    <w:rsid w:val="1223E775"/>
    <w:rsid w:val="123571ED"/>
    <w:rsid w:val="123A8E1E"/>
    <w:rsid w:val="1254E7DD"/>
    <w:rsid w:val="12785B43"/>
    <w:rsid w:val="128653A2"/>
    <w:rsid w:val="12DEF98C"/>
    <w:rsid w:val="130093B4"/>
    <w:rsid w:val="134B76C7"/>
    <w:rsid w:val="134F401E"/>
    <w:rsid w:val="13A0E265"/>
    <w:rsid w:val="13AFE0C2"/>
    <w:rsid w:val="13CA64D0"/>
    <w:rsid w:val="13E4CF72"/>
    <w:rsid w:val="13E5A35D"/>
    <w:rsid w:val="1409BD0F"/>
    <w:rsid w:val="1439906B"/>
    <w:rsid w:val="147AC9ED"/>
    <w:rsid w:val="1492171E"/>
    <w:rsid w:val="149FB23E"/>
    <w:rsid w:val="14C2F2A2"/>
    <w:rsid w:val="14DC6D40"/>
    <w:rsid w:val="1502DFA7"/>
    <w:rsid w:val="152BCFE2"/>
    <w:rsid w:val="1538D2E2"/>
    <w:rsid w:val="15409CB0"/>
    <w:rsid w:val="154B25AB"/>
    <w:rsid w:val="1556FABB"/>
    <w:rsid w:val="155A6610"/>
    <w:rsid w:val="15A1C8EA"/>
    <w:rsid w:val="15DB1178"/>
    <w:rsid w:val="160F5F81"/>
    <w:rsid w:val="164C8E6B"/>
    <w:rsid w:val="165720D7"/>
    <w:rsid w:val="16661EAA"/>
    <w:rsid w:val="166D492B"/>
    <w:rsid w:val="16B5639B"/>
    <w:rsid w:val="16CE2388"/>
    <w:rsid w:val="16F6499F"/>
    <w:rsid w:val="16F7A85D"/>
    <w:rsid w:val="170C1C09"/>
    <w:rsid w:val="17310831"/>
    <w:rsid w:val="173B530C"/>
    <w:rsid w:val="176FC2FF"/>
    <w:rsid w:val="177E5FCD"/>
    <w:rsid w:val="17A1E793"/>
    <w:rsid w:val="18262E95"/>
    <w:rsid w:val="1839FAC6"/>
    <w:rsid w:val="1876AA06"/>
    <w:rsid w:val="18BC6754"/>
    <w:rsid w:val="190AD206"/>
    <w:rsid w:val="190BE051"/>
    <w:rsid w:val="190D08C7"/>
    <w:rsid w:val="1964D841"/>
    <w:rsid w:val="19C44722"/>
    <w:rsid w:val="19FBAAD8"/>
    <w:rsid w:val="1A149DEF"/>
    <w:rsid w:val="1A18D2F8"/>
    <w:rsid w:val="1A1D789A"/>
    <w:rsid w:val="1A2EF95A"/>
    <w:rsid w:val="1A2F5D35"/>
    <w:rsid w:val="1A4B37C6"/>
    <w:rsid w:val="1A8C0802"/>
    <w:rsid w:val="1A9DEB93"/>
    <w:rsid w:val="1ACEB278"/>
    <w:rsid w:val="1AD9E85C"/>
    <w:rsid w:val="1ADDBC85"/>
    <w:rsid w:val="1BB52280"/>
    <w:rsid w:val="1C4F40A6"/>
    <w:rsid w:val="1C757CCD"/>
    <w:rsid w:val="1C798CE6"/>
    <w:rsid w:val="1C8E4910"/>
    <w:rsid w:val="1C919BC6"/>
    <w:rsid w:val="1CDBA4A9"/>
    <w:rsid w:val="1CE5F450"/>
    <w:rsid w:val="1CF277BE"/>
    <w:rsid w:val="1D0F3C6E"/>
    <w:rsid w:val="1D2FBE76"/>
    <w:rsid w:val="1D37B83F"/>
    <w:rsid w:val="1D620A18"/>
    <w:rsid w:val="1DA35BE0"/>
    <w:rsid w:val="1DB00303"/>
    <w:rsid w:val="1E04F3CB"/>
    <w:rsid w:val="1E2016F1"/>
    <w:rsid w:val="1E2EBF87"/>
    <w:rsid w:val="1E336F67"/>
    <w:rsid w:val="1E384964"/>
    <w:rsid w:val="1E3BF5CD"/>
    <w:rsid w:val="1E4CE783"/>
    <w:rsid w:val="1E868358"/>
    <w:rsid w:val="1EBCC93C"/>
    <w:rsid w:val="1EBDF235"/>
    <w:rsid w:val="1EDC7803"/>
    <w:rsid w:val="1EEFA842"/>
    <w:rsid w:val="1EF742EF"/>
    <w:rsid w:val="1EF9C9D4"/>
    <w:rsid w:val="1F09FF6D"/>
    <w:rsid w:val="1F51B41D"/>
    <w:rsid w:val="1F7B89CB"/>
    <w:rsid w:val="1F9143E7"/>
    <w:rsid w:val="1F951723"/>
    <w:rsid w:val="1FAC9B32"/>
    <w:rsid w:val="1FD2B7B0"/>
    <w:rsid w:val="20098B2D"/>
    <w:rsid w:val="201FFFD1"/>
    <w:rsid w:val="20675F38"/>
    <w:rsid w:val="207391C1"/>
    <w:rsid w:val="20959A35"/>
    <w:rsid w:val="20E162CF"/>
    <w:rsid w:val="20F9683C"/>
    <w:rsid w:val="2145219B"/>
    <w:rsid w:val="216FEA26"/>
    <w:rsid w:val="2187E56B"/>
    <w:rsid w:val="218E0381"/>
    <w:rsid w:val="21C1D100"/>
    <w:rsid w:val="21D65AEA"/>
    <w:rsid w:val="220D37C4"/>
    <w:rsid w:val="225FD301"/>
    <w:rsid w:val="2265C822"/>
    <w:rsid w:val="226F4BC0"/>
    <w:rsid w:val="22796C8F"/>
    <w:rsid w:val="229EF790"/>
    <w:rsid w:val="22B11B59"/>
    <w:rsid w:val="22B32A8D"/>
    <w:rsid w:val="22C0D637"/>
    <w:rsid w:val="22E371D8"/>
    <w:rsid w:val="231C8198"/>
    <w:rsid w:val="234ADBDB"/>
    <w:rsid w:val="237C8A4C"/>
    <w:rsid w:val="23805371"/>
    <w:rsid w:val="2383F7B6"/>
    <w:rsid w:val="2390F068"/>
    <w:rsid w:val="23A45237"/>
    <w:rsid w:val="23CD3AF7"/>
    <w:rsid w:val="23CF23D6"/>
    <w:rsid w:val="23E2F1DD"/>
    <w:rsid w:val="24402806"/>
    <w:rsid w:val="244ABBBE"/>
    <w:rsid w:val="2450139B"/>
    <w:rsid w:val="245A685A"/>
    <w:rsid w:val="245C9475"/>
    <w:rsid w:val="245E8BC0"/>
    <w:rsid w:val="246B4548"/>
    <w:rsid w:val="24B1FD5D"/>
    <w:rsid w:val="24C99E93"/>
    <w:rsid w:val="24E68D8A"/>
    <w:rsid w:val="24ED96C5"/>
    <w:rsid w:val="254F63F3"/>
    <w:rsid w:val="2558E7DB"/>
    <w:rsid w:val="256A0F17"/>
    <w:rsid w:val="25A7E4CB"/>
    <w:rsid w:val="25AF8B43"/>
    <w:rsid w:val="25AFB09C"/>
    <w:rsid w:val="25CB4111"/>
    <w:rsid w:val="25FA5C21"/>
    <w:rsid w:val="2601EA3D"/>
    <w:rsid w:val="261B129A"/>
    <w:rsid w:val="26449CD7"/>
    <w:rsid w:val="2650736F"/>
    <w:rsid w:val="26825DEB"/>
    <w:rsid w:val="26B5D92D"/>
    <w:rsid w:val="26F6A6C1"/>
    <w:rsid w:val="273547B7"/>
    <w:rsid w:val="2740CAFA"/>
    <w:rsid w:val="274E2477"/>
    <w:rsid w:val="27B16AD1"/>
    <w:rsid w:val="27E19BDA"/>
    <w:rsid w:val="280EE014"/>
    <w:rsid w:val="2816181F"/>
    <w:rsid w:val="281DDDF7"/>
    <w:rsid w:val="2821C26F"/>
    <w:rsid w:val="28257699"/>
    <w:rsid w:val="28310E24"/>
    <w:rsid w:val="283BEE3A"/>
    <w:rsid w:val="2873CE28"/>
    <w:rsid w:val="287D6B14"/>
    <w:rsid w:val="289CD18B"/>
    <w:rsid w:val="28A21CA6"/>
    <w:rsid w:val="28AF0E94"/>
    <w:rsid w:val="28D56C02"/>
    <w:rsid w:val="2920FD4F"/>
    <w:rsid w:val="292D94CA"/>
    <w:rsid w:val="29330B3A"/>
    <w:rsid w:val="29398AFF"/>
    <w:rsid w:val="293B7937"/>
    <w:rsid w:val="29741045"/>
    <w:rsid w:val="2974C9B6"/>
    <w:rsid w:val="299FF7CD"/>
    <w:rsid w:val="29D490F3"/>
    <w:rsid w:val="2A086DB8"/>
    <w:rsid w:val="2A117995"/>
    <w:rsid w:val="2A19E56B"/>
    <w:rsid w:val="2A40EF59"/>
    <w:rsid w:val="2A713C63"/>
    <w:rsid w:val="2A74417F"/>
    <w:rsid w:val="2A91051E"/>
    <w:rsid w:val="2A985C66"/>
    <w:rsid w:val="2AA7A629"/>
    <w:rsid w:val="2ACC2238"/>
    <w:rsid w:val="2AF4F362"/>
    <w:rsid w:val="2AFF1C59"/>
    <w:rsid w:val="2B677FB5"/>
    <w:rsid w:val="2B75E13E"/>
    <w:rsid w:val="2B95875A"/>
    <w:rsid w:val="2BB48A41"/>
    <w:rsid w:val="2C16DFEC"/>
    <w:rsid w:val="2C3A5713"/>
    <w:rsid w:val="2C49C610"/>
    <w:rsid w:val="2C4DA0FA"/>
    <w:rsid w:val="2C9DD4D2"/>
    <w:rsid w:val="2CB00854"/>
    <w:rsid w:val="2CBC9148"/>
    <w:rsid w:val="2CE6E92D"/>
    <w:rsid w:val="2CF0BE64"/>
    <w:rsid w:val="2D09F764"/>
    <w:rsid w:val="2D524D0C"/>
    <w:rsid w:val="2D645E85"/>
    <w:rsid w:val="2D768DEF"/>
    <w:rsid w:val="2D9D30F6"/>
    <w:rsid w:val="2DA2A7A1"/>
    <w:rsid w:val="2DA8DE45"/>
    <w:rsid w:val="2DDAD4F0"/>
    <w:rsid w:val="2E09E5BD"/>
    <w:rsid w:val="2E207CD6"/>
    <w:rsid w:val="2E2A90A6"/>
    <w:rsid w:val="2E564983"/>
    <w:rsid w:val="2E56B86E"/>
    <w:rsid w:val="2E600FEF"/>
    <w:rsid w:val="2E8D3B6D"/>
    <w:rsid w:val="2EA5C7C5"/>
    <w:rsid w:val="2EF0A6D0"/>
    <w:rsid w:val="2EFAFB10"/>
    <w:rsid w:val="2F1DD6A6"/>
    <w:rsid w:val="2F76A551"/>
    <w:rsid w:val="2F8D67FD"/>
    <w:rsid w:val="2FF3DDD7"/>
    <w:rsid w:val="302B1240"/>
    <w:rsid w:val="304CC502"/>
    <w:rsid w:val="305914BF"/>
    <w:rsid w:val="307B2823"/>
    <w:rsid w:val="30D35DD3"/>
    <w:rsid w:val="30DB0D4F"/>
    <w:rsid w:val="3104F450"/>
    <w:rsid w:val="3116E7AD"/>
    <w:rsid w:val="31444292"/>
    <w:rsid w:val="315D224F"/>
    <w:rsid w:val="316B4969"/>
    <w:rsid w:val="3175C903"/>
    <w:rsid w:val="318EF93E"/>
    <w:rsid w:val="3195B59C"/>
    <w:rsid w:val="31C8A8D7"/>
    <w:rsid w:val="3225467C"/>
    <w:rsid w:val="32415146"/>
    <w:rsid w:val="326623D9"/>
    <w:rsid w:val="327995A8"/>
    <w:rsid w:val="328ED87F"/>
    <w:rsid w:val="32A12C92"/>
    <w:rsid w:val="32B66BB0"/>
    <w:rsid w:val="32D19B6C"/>
    <w:rsid w:val="331EEE9A"/>
    <w:rsid w:val="3399E8AF"/>
    <w:rsid w:val="33BA383C"/>
    <w:rsid w:val="33C116DD"/>
    <w:rsid w:val="33F89E82"/>
    <w:rsid w:val="3427D2B5"/>
    <w:rsid w:val="34493D76"/>
    <w:rsid w:val="34B74A76"/>
    <w:rsid w:val="34C65E9E"/>
    <w:rsid w:val="35358C39"/>
    <w:rsid w:val="3549BB5B"/>
    <w:rsid w:val="3571CDD0"/>
    <w:rsid w:val="3587F9C3"/>
    <w:rsid w:val="358A1DE2"/>
    <w:rsid w:val="35A51283"/>
    <w:rsid w:val="35D95D49"/>
    <w:rsid w:val="35FF634C"/>
    <w:rsid w:val="3607A811"/>
    <w:rsid w:val="361930F6"/>
    <w:rsid w:val="362D8630"/>
    <w:rsid w:val="36488361"/>
    <w:rsid w:val="36626A61"/>
    <w:rsid w:val="3672FF33"/>
    <w:rsid w:val="36D6D7AA"/>
    <w:rsid w:val="36D999E7"/>
    <w:rsid w:val="36DB89AF"/>
    <w:rsid w:val="36F8B79F"/>
    <w:rsid w:val="371AB166"/>
    <w:rsid w:val="3754F58B"/>
    <w:rsid w:val="37631B76"/>
    <w:rsid w:val="3771AEC2"/>
    <w:rsid w:val="3795B090"/>
    <w:rsid w:val="37B01A6C"/>
    <w:rsid w:val="37EA8C0F"/>
    <w:rsid w:val="37F05827"/>
    <w:rsid w:val="38028612"/>
    <w:rsid w:val="3823926D"/>
    <w:rsid w:val="3833A0BE"/>
    <w:rsid w:val="38609DC0"/>
    <w:rsid w:val="3869A6F1"/>
    <w:rsid w:val="38888A2A"/>
    <w:rsid w:val="38FB43D8"/>
    <w:rsid w:val="393180F1"/>
    <w:rsid w:val="39649CDF"/>
    <w:rsid w:val="39CB29AA"/>
    <w:rsid w:val="39D1F486"/>
    <w:rsid w:val="39DBC2FF"/>
    <w:rsid w:val="3A0E786C"/>
    <w:rsid w:val="3A90A007"/>
    <w:rsid w:val="3AE829BC"/>
    <w:rsid w:val="3AFFEB82"/>
    <w:rsid w:val="3B04521B"/>
    <w:rsid w:val="3B403C0C"/>
    <w:rsid w:val="3B65235C"/>
    <w:rsid w:val="3B7ED44A"/>
    <w:rsid w:val="3BC484ED"/>
    <w:rsid w:val="3BE00C39"/>
    <w:rsid w:val="3C1C28EB"/>
    <w:rsid w:val="3C6F5C46"/>
    <w:rsid w:val="3CE6E209"/>
    <w:rsid w:val="3CF5454C"/>
    <w:rsid w:val="3CFF1D78"/>
    <w:rsid w:val="3D0D6833"/>
    <w:rsid w:val="3D369836"/>
    <w:rsid w:val="3D5B6A5C"/>
    <w:rsid w:val="3D975F78"/>
    <w:rsid w:val="3D98AACF"/>
    <w:rsid w:val="3DE5C117"/>
    <w:rsid w:val="3E0AB794"/>
    <w:rsid w:val="3E31D93C"/>
    <w:rsid w:val="3E70F31E"/>
    <w:rsid w:val="3E740935"/>
    <w:rsid w:val="3EB2C502"/>
    <w:rsid w:val="3EC07000"/>
    <w:rsid w:val="3EC817E5"/>
    <w:rsid w:val="3EC9C65C"/>
    <w:rsid w:val="3F1113D9"/>
    <w:rsid w:val="3F6CCACC"/>
    <w:rsid w:val="3F8F47D7"/>
    <w:rsid w:val="3FCF4530"/>
    <w:rsid w:val="4036BE3A"/>
    <w:rsid w:val="4043B634"/>
    <w:rsid w:val="404E9563"/>
    <w:rsid w:val="40930B1E"/>
    <w:rsid w:val="40A87323"/>
    <w:rsid w:val="40CC4001"/>
    <w:rsid w:val="40D9CED7"/>
    <w:rsid w:val="40E84C58"/>
    <w:rsid w:val="41AD0A8E"/>
    <w:rsid w:val="41B2ECB4"/>
    <w:rsid w:val="41C37BF1"/>
    <w:rsid w:val="4201671E"/>
    <w:rsid w:val="421D9A46"/>
    <w:rsid w:val="42354BFF"/>
    <w:rsid w:val="42BECB82"/>
    <w:rsid w:val="42CE54A0"/>
    <w:rsid w:val="42D86337"/>
    <w:rsid w:val="42E1C412"/>
    <w:rsid w:val="43106346"/>
    <w:rsid w:val="4333FE3A"/>
    <w:rsid w:val="43352F5E"/>
    <w:rsid w:val="436E5EFC"/>
    <w:rsid w:val="438988DE"/>
    <w:rsid w:val="43F08968"/>
    <w:rsid w:val="441A7906"/>
    <w:rsid w:val="44236AB9"/>
    <w:rsid w:val="442EE013"/>
    <w:rsid w:val="4479F918"/>
    <w:rsid w:val="44AE71AF"/>
    <w:rsid w:val="44B0EDD5"/>
    <w:rsid w:val="44BC782F"/>
    <w:rsid w:val="44E541A0"/>
    <w:rsid w:val="44EEB486"/>
    <w:rsid w:val="451C5451"/>
    <w:rsid w:val="451FB67F"/>
    <w:rsid w:val="452125B0"/>
    <w:rsid w:val="456CFC06"/>
    <w:rsid w:val="4570FAC8"/>
    <w:rsid w:val="45953C94"/>
    <w:rsid w:val="459D323B"/>
    <w:rsid w:val="45C28E42"/>
    <w:rsid w:val="45D7431C"/>
    <w:rsid w:val="45EAF162"/>
    <w:rsid w:val="45EF41C3"/>
    <w:rsid w:val="4615C979"/>
    <w:rsid w:val="4643418B"/>
    <w:rsid w:val="467C6FF9"/>
    <w:rsid w:val="46A5FE11"/>
    <w:rsid w:val="46CADE82"/>
    <w:rsid w:val="46F4E8FA"/>
    <w:rsid w:val="47489CE7"/>
    <w:rsid w:val="477B9360"/>
    <w:rsid w:val="47AD47C8"/>
    <w:rsid w:val="47E5706C"/>
    <w:rsid w:val="47F89C3D"/>
    <w:rsid w:val="47FF7B3A"/>
    <w:rsid w:val="483799AB"/>
    <w:rsid w:val="48CE371B"/>
    <w:rsid w:val="48D4D2FD"/>
    <w:rsid w:val="48DA35E0"/>
    <w:rsid w:val="4914E4A9"/>
    <w:rsid w:val="492E562F"/>
    <w:rsid w:val="493E179E"/>
    <w:rsid w:val="495C9BFB"/>
    <w:rsid w:val="49A68C54"/>
    <w:rsid w:val="49B4DAE4"/>
    <w:rsid w:val="49CE8AB6"/>
    <w:rsid w:val="49E939EE"/>
    <w:rsid w:val="49F9AA7C"/>
    <w:rsid w:val="4A04B922"/>
    <w:rsid w:val="4A1F9447"/>
    <w:rsid w:val="4A33E445"/>
    <w:rsid w:val="4A51A536"/>
    <w:rsid w:val="4A5A062D"/>
    <w:rsid w:val="4A6A077C"/>
    <w:rsid w:val="4AB52589"/>
    <w:rsid w:val="4ACB786F"/>
    <w:rsid w:val="4ADC59EF"/>
    <w:rsid w:val="4AECB73C"/>
    <w:rsid w:val="4B00E1F0"/>
    <w:rsid w:val="4B3E2CA8"/>
    <w:rsid w:val="4B62CC84"/>
    <w:rsid w:val="4B7EBEEB"/>
    <w:rsid w:val="4B895FE8"/>
    <w:rsid w:val="4BA41356"/>
    <w:rsid w:val="4BCB95E1"/>
    <w:rsid w:val="4C6748D0"/>
    <w:rsid w:val="4C782A50"/>
    <w:rsid w:val="4C949FDB"/>
    <w:rsid w:val="4C9E42F1"/>
    <w:rsid w:val="4CD95693"/>
    <w:rsid w:val="4D1ED3B8"/>
    <w:rsid w:val="4D4AEA93"/>
    <w:rsid w:val="4D676642"/>
    <w:rsid w:val="4D6F4269"/>
    <w:rsid w:val="4D7DD3DB"/>
    <w:rsid w:val="4DD60A9C"/>
    <w:rsid w:val="4DDA5AD9"/>
    <w:rsid w:val="4DE2485F"/>
    <w:rsid w:val="4DEE50D1"/>
    <w:rsid w:val="4DEFADDC"/>
    <w:rsid w:val="4DF1912D"/>
    <w:rsid w:val="4DFA53A8"/>
    <w:rsid w:val="4E05D365"/>
    <w:rsid w:val="4E11D30C"/>
    <w:rsid w:val="4E47A0E1"/>
    <w:rsid w:val="4E965D6B"/>
    <w:rsid w:val="4E9D3443"/>
    <w:rsid w:val="4ED7A40B"/>
    <w:rsid w:val="4ED81E0D"/>
    <w:rsid w:val="4EE2F4F1"/>
    <w:rsid w:val="4F2D7750"/>
    <w:rsid w:val="4F8896AC"/>
    <w:rsid w:val="4FA922EA"/>
    <w:rsid w:val="4FF08251"/>
    <w:rsid w:val="50275D2B"/>
    <w:rsid w:val="5037D774"/>
    <w:rsid w:val="507140B5"/>
    <w:rsid w:val="50BAB9AC"/>
    <w:rsid w:val="5109CE3A"/>
    <w:rsid w:val="5124670D"/>
    <w:rsid w:val="514062EB"/>
    <w:rsid w:val="515E8929"/>
    <w:rsid w:val="5174C841"/>
    <w:rsid w:val="51918DE6"/>
    <w:rsid w:val="520D1116"/>
    <w:rsid w:val="5212A95E"/>
    <w:rsid w:val="5217053C"/>
    <w:rsid w:val="5219250B"/>
    <w:rsid w:val="524B6304"/>
    <w:rsid w:val="527C731E"/>
    <w:rsid w:val="52934176"/>
    <w:rsid w:val="52B6513D"/>
    <w:rsid w:val="52D6C104"/>
    <w:rsid w:val="52F741A0"/>
    <w:rsid w:val="5305CBCC"/>
    <w:rsid w:val="53410794"/>
    <w:rsid w:val="534E94FE"/>
    <w:rsid w:val="5358042D"/>
    <w:rsid w:val="535BBD2A"/>
    <w:rsid w:val="535F7701"/>
    <w:rsid w:val="5369CE8E"/>
    <w:rsid w:val="5387601B"/>
    <w:rsid w:val="539F1954"/>
    <w:rsid w:val="53EE0B64"/>
    <w:rsid w:val="542C23C3"/>
    <w:rsid w:val="546D5939"/>
    <w:rsid w:val="5488788A"/>
    <w:rsid w:val="549C057C"/>
    <w:rsid w:val="551DC26D"/>
    <w:rsid w:val="558AECB9"/>
    <w:rsid w:val="55904D7A"/>
    <w:rsid w:val="55C7F424"/>
    <w:rsid w:val="55F9CC51"/>
    <w:rsid w:val="560742BA"/>
    <w:rsid w:val="56106175"/>
    <w:rsid w:val="562331D4"/>
    <w:rsid w:val="5637D5DD"/>
    <w:rsid w:val="56B215EF"/>
    <w:rsid w:val="56C4110E"/>
    <w:rsid w:val="56CBFF4C"/>
    <w:rsid w:val="56D4D2AA"/>
    <w:rsid w:val="56D72B46"/>
    <w:rsid w:val="56E00023"/>
    <w:rsid w:val="57123023"/>
    <w:rsid w:val="573FD397"/>
    <w:rsid w:val="575AF02E"/>
    <w:rsid w:val="576E9087"/>
    <w:rsid w:val="57B594C8"/>
    <w:rsid w:val="57C76395"/>
    <w:rsid w:val="57D55ACA"/>
    <w:rsid w:val="57DA88F0"/>
    <w:rsid w:val="58108977"/>
    <w:rsid w:val="5863EBF3"/>
    <w:rsid w:val="586B104D"/>
    <w:rsid w:val="587BD084"/>
    <w:rsid w:val="5882F3F6"/>
    <w:rsid w:val="589A826C"/>
    <w:rsid w:val="589D144A"/>
    <w:rsid w:val="58ABCB98"/>
    <w:rsid w:val="58AF94BD"/>
    <w:rsid w:val="58BC2E53"/>
    <w:rsid w:val="58FDECCF"/>
    <w:rsid w:val="591E6F41"/>
    <w:rsid w:val="5942F2EF"/>
    <w:rsid w:val="595B79BB"/>
    <w:rsid w:val="59863603"/>
    <w:rsid w:val="5993E10B"/>
    <w:rsid w:val="59B52B62"/>
    <w:rsid w:val="59FBB1D0"/>
    <w:rsid w:val="5A38E4AB"/>
    <w:rsid w:val="5A479BF9"/>
    <w:rsid w:val="5A5CE298"/>
    <w:rsid w:val="5A5F4895"/>
    <w:rsid w:val="5A702659"/>
    <w:rsid w:val="5A8324EB"/>
    <w:rsid w:val="5A895066"/>
    <w:rsid w:val="5A8FB276"/>
    <w:rsid w:val="5AA44D57"/>
    <w:rsid w:val="5B4D2162"/>
    <w:rsid w:val="5B600266"/>
    <w:rsid w:val="5B697686"/>
    <w:rsid w:val="5B6FC53A"/>
    <w:rsid w:val="5B838B02"/>
    <w:rsid w:val="5B9102DC"/>
    <w:rsid w:val="5C07134B"/>
    <w:rsid w:val="5C2B82D7"/>
    <w:rsid w:val="5C2CC3EA"/>
    <w:rsid w:val="5C6A96BB"/>
    <w:rsid w:val="5C6F39A6"/>
    <w:rsid w:val="5CADFA13"/>
    <w:rsid w:val="5CEB80D9"/>
    <w:rsid w:val="5CF53C78"/>
    <w:rsid w:val="5CFD321F"/>
    <w:rsid w:val="5D029502"/>
    <w:rsid w:val="5D3FFBE7"/>
    <w:rsid w:val="5D41CDB0"/>
    <w:rsid w:val="5D47E600"/>
    <w:rsid w:val="5D4F1176"/>
    <w:rsid w:val="5D5AD614"/>
    <w:rsid w:val="5D82343F"/>
    <w:rsid w:val="5D8F3D24"/>
    <w:rsid w:val="5D961F3B"/>
    <w:rsid w:val="5DBFD81D"/>
    <w:rsid w:val="5DC4496C"/>
    <w:rsid w:val="5DD0979B"/>
    <w:rsid w:val="5DD0A481"/>
    <w:rsid w:val="5DE2616A"/>
    <w:rsid w:val="5E20B1D7"/>
    <w:rsid w:val="5E54E8DE"/>
    <w:rsid w:val="5E711FE0"/>
    <w:rsid w:val="5EB9598F"/>
    <w:rsid w:val="5EF82EFE"/>
    <w:rsid w:val="5F76454D"/>
    <w:rsid w:val="5FAE741B"/>
    <w:rsid w:val="5FEDF2A9"/>
    <w:rsid w:val="5FF60AE5"/>
    <w:rsid w:val="6043E8FD"/>
    <w:rsid w:val="606F5CF1"/>
    <w:rsid w:val="607485CA"/>
    <w:rsid w:val="6086E269"/>
    <w:rsid w:val="60CDBFFD"/>
    <w:rsid w:val="60FEF3FA"/>
    <w:rsid w:val="6123A7EA"/>
    <w:rsid w:val="61261D26"/>
    <w:rsid w:val="615D5ABA"/>
    <w:rsid w:val="6162EE1C"/>
    <w:rsid w:val="6169DF27"/>
    <w:rsid w:val="618C89A0"/>
    <w:rsid w:val="6197782C"/>
    <w:rsid w:val="61C8AD9B"/>
    <w:rsid w:val="61EF46F2"/>
    <w:rsid w:val="6203531E"/>
    <w:rsid w:val="622A4CA3"/>
    <w:rsid w:val="622C7AEA"/>
    <w:rsid w:val="62881444"/>
    <w:rsid w:val="6299B562"/>
    <w:rsid w:val="62B0AD0C"/>
    <w:rsid w:val="62B804AA"/>
    <w:rsid w:val="62C8DC9A"/>
    <w:rsid w:val="62CD7586"/>
    <w:rsid w:val="62CDC67C"/>
    <w:rsid w:val="6302DE1C"/>
    <w:rsid w:val="630A163C"/>
    <w:rsid w:val="631BF507"/>
    <w:rsid w:val="631CEBCE"/>
    <w:rsid w:val="63285A01"/>
    <w:rsid w:val="638B1753"/>
    <w:rsid w:val="63C49EA2"/>
    <w:rsid w:val="63C61D04"/>
    <w:rsid w:val="63CEDF52"/>
    <w:rsid w:val="63D306BC"/>
    <w:rsid w:val="63D58924"/>
    <w:rsid w:val="63F44924"/>
    <w:rsid w:val="640C3627"/>
    <w:rsid w:val="6426BDA8"/>
    <w:rsid w:val="64371645"/>
    <w:rsid w:val="644411F1"/>
    <w:rsid w:val="64471C70"/>
    <w:rsid w:val="645E6555"/>
    <w:rsid w:val="646B2C41"/>
    <w:rsid w:val="646F5F89"/>
    <w:rsid w:val="647B9B15"/>
    <w:rsid w:val="650FACE3"/>
    <w:rsid w:val="6522A088"/>
    <w:rsid w:val="654CC62F"/>
    <w:rsid w:val="655A538C"/>
    <w:rsid w:val="65844826"/>
    <w:rsid w:val="65A4E327"/>
    <w:rsid w:val="65B0258E"/>
    <w:rsid w:val="65C20291"/>
    <w:rsid w:val="65D15624"/>
    <w:rsid w:val="65DE3856"/>
    <w:rsid w:val="660FAE29"/>
    <w:rsid w:val="662E7E50"/>
    <w:rsid w:val="6648B266"/>
    <w:rsid w:val="66517608"/>
    <w:rsid w:val="665FFAC3"/>
    <w:rsid w:val="66A4F74B"/>
    <w:rsid w:val="66AA7EC1"/>
    <w:rsid w:val="66B16F3C"/>
    <w:rsid w:val="66BD3CC2"/>
    <w:rsid w:val="67126FC2"/>
    <w:rsid w:val="672E0C87"/>
    <w:rsid w:val="676E357E"/>
    <w:rsid w:val="6770F739"/>
    <w:rsid w:val="67A3647B"/>
    <w:rsid w:val="67AA8262"/>
    <w:rsid w:val="67F41CDF"/>
    <w:rsid w:val="68043CDF"/>
    <w:rsid w:val="687C3B61"/>
    <w:rsid w:val="6891F44E"/>
    <w:rsid w:val="68C0698A"/>
    <w:rsid w:val="68DB6D41"/>
    <w:rsid w:val="691FECAD"/>
    <w:rsid w:val="69536B9F"/>
    <w:rsid w:val="6956AC8F"/>
    <w:rsid w:val="697924EF"/>
    <w:rsid w:val="69DBB527"/>
    <w:rsid w:val="69E2714C"/>
    <w:rsid w:val="6A24F1FE"/>
    <w:rsid w:val="6A2D1A5A"/>
    <w:rsid w:val="6A2FA1DC"/>
    <w:rsid w:val="6A33E026"/>
    <w:rsid w:val="6A8F3D65"/>
    <w:rsid w:val="6A9F41E5"/>
    <w:rsid w:val="6AA283E1"/>
    <w:rsid w:val="6AD3545C"/>
    <w:rsid w:val="6B086CE7"/>
    <w:rsid w:val="6B087A2C"/>
    <w:rsid w:val="6B1B48B3"/>
    <w:rsid w:val="6BC0C25F"/>
    <w:rsid w:val="6C3278E6"/>
    <w:rsid w:val="6C761A41"/>
    <w:rsid w:val="6C8A16D6"/>
    <w:rsid w:val="6CC46BC2"/>
    <w:rsid w:val="6CC4F1DC"/>
    <w:rsid w:val="6CC5CA2A"/>
    <w:rsid w:val="6CE48D75"/>
    <w:rsid w:val="6CEEC0C1"/>
    <w:rsid w:val="6D111525"/>
    <w:rsid w:val="6D1355E9"/>
    <w:rsid w:val="6D1A02D3"/>
    <w:rsid w:val="6D2DEE79"/>
    <w:rsid w:val="6D532D2F"/>
    <w:rsid w:val="6D67429E"/>
    <w:rsid w:val="6D93DAAD"/>
    <w:rsid w:val="6DD52F9C"/>
    <w:rsid w:val="6DDD7702"/>
    <w:rsid w:val="6DEF0275"/>
    <w:rsid w:val="6E52E975"/>
    <w:rsid w:val="6E55200F"/>
    <w:rsid w:val="6E7A6755"/>
    <w:rsid w:val="6EAF264A"/>
    <w:rsid w:val="6ECCF18F"/>
    <w:rsid w:val="6ED2784F"/>
    <w:rsid w:val="6EE90ECE"/>
    <w:rsid w:val="6F092358"/>
    <w:rsid w:val="6F7A105F"/>
    <w:rsid w:val="6F8CE7BA"/>
    <w:rsid w:val="6FAAC0C6"/>
    <w:rsid w:val="6FAD8483"/>
    <w:rsid w:val="6FE82C5E"/>
    <w:rsid w:val="70237818"/>
    <w:rsid w:val="70369113"/>
    <w:rsid w:val="705EE7DF"/>
    <w:rsid w:val="708BE035"/>
    <w:rsid w:val="709E295F"/>
    <w:rsid w:val="70D4EECD"/>
    <w:rsid w:val="711517C4"/>
    <w:rsid w:val="713DBEBC"/>
    <w:rsid w:val="71441C81"/>
    <w:rsid w:val="715E80AB"/>
    <w:rsid w:val="717F59BF"/>
    <w:rsid w:val="718A8A37"/>
    <w:rsid w:val="71B3003C"/>
    <w:rsid w:val="722255A8"/>
    <w:rsid w:val="7225C9AE"/>
    <w:rsid w:val="723EBDA8"/>
    <w:rsid w:val="7279DFCA"/>
    <w:rsid w:val="72A193C6"/>
    <w:rsid w:val="72B0E825"/>
    <w:rsid w:val="72B1B121"/>
    <w:rsid w:val="72C837B2"/>
    <w:rsid w:val="730E0D11"/>
    <w:rsid w:val="7314A3B1"/>
    <w:rsid w:val="738FE7D6"/>
    <w:rsid w:val="739A3E4A"/>
    <w:rsid w:val="73D1102E"/>
    <w:rsid w:val="73E3BEFC"/>
    <w:rsid w:val="73E8A58C"/>
    <w:rsid w:val="73F36732"/>
    <w:rsid w:val="7402D3BA"/>
    <w:rsid w:val="74220F69"/>
    <w:rsid w:val="742BD5C6"/>
    <w:rsid w:val="744212C2"/>
    <w:rsid w:val="7477504A"/>
    <w:rsid w:val="74930F48"/>
    <w:rsid w:val="74C7D607"/>
    <w:rsid w:val="74D08551"/>
    <w:rsid w:val="74F0B3C9"/>
    <w:rsid w:val="757FFEB5"/>
    <w:rsid w:val="758C3DC3"/>
    <w:rsid w:val="75C1ED7B"/>
    <w:rsid w:val="75F05F4D"/>
    <w:rsid w:val="7617D0BF"/>
    <w:rsid w:val="761F4941"/>
    <w:rsid w:val="7647DD7B"/>
    <w:rsid w:val="7654F7B2"/>
    <w:rsid w:val="766BD422"/>
    <w:rsid w:val="76831DA7"/>
    <w:rsid w:val="76BCAC42"/>
    <w:rsid w:val="76C5F002"/>
    <w:rsid w:val="770A5478"/>
    <w:rsid w:val="771CFAC6"/>
    <w:rsid w:val="7730A86A"/>
    <w:rsid w:val="77928C85"/>
    <w:rsid w:val="77A5D306"/>
    <w:rsid w:val="77B7A7E0"/>
    <w:rsid w:val="77D23151"/>
    <w:rsid w:val="77F540A0"/>
    <w:rsid w:val="781AC5F1"/>
    <w:rsid w:val="7830636C"/>
    <w:rsid w:val="783A1BE5"/>
    <w:rsid w:val="785DF616"/>
    <w:rsid w:val="7883567F"/>
    <w:rsid w:val="789275F7"/>
    <w:rsid w:val="789E07C2"/>
    <w:rsid w:val="78D68D54"/>
    <w:rsid w:val="78FDAD2C"/>
    <w:rsid w:val="7908C086"/>
    <w:rsid w:val="7932683F"/>
    <w:rsid w:val="79358061"/>
    <w:rsid w:val="793761C8"/>
    <w:rsid w:val="793DFDFD"/>
    <w:rsid w:val="794F7181"/>
    <w:rsid w:val="79758A4A"/>
    <w:rsid w:val="7982CD95"/>
    <w:rsid w:val="79F5B6B9"/>
    <w:rsid w:val="7A2D756A"/>
    <w:rsid w:val="7A3DEA5D"/>
    <w:rsid w:val="7A41F53A"/>
    <w:rsid w:val="7A593558"/>
    <w:rsid w:val="7A92886A"/>
    <w:rsid w:val="7AD54C5F"/>
    <w:rsid w:val="7AD9CE5E"/>
    <w:rsid w:val="7AE7DFC2"/>
    <w:rsid w:val="7B2D366F"/>
    <w:rsid w:val="7B770AE8"/>
    <w:rsid w:val="7BA3BE33"/>
    <w:rsid w:val="7BAD3B49"/>
    <w:rsid w:val="7BCDCF99"/>
    <w:rsid w:val="7BD18C65"/>
    <w:rsid w:val="7BF06BE9"/>
    <w:rsid w:val="7BF505B9"/>
    <w:rsid w:val="7C23D602"/>
    <w:rsid w:val="7C759EBF"/>
    <w:rsid w:val="7C8E6A2E"/>
    <w:rsid w:val="7CA7F6D1"/>
    <w:rsid w:val="7CA91DB1"/>
    <w:rsid w:val="7CAD3CAF"/>
    <w:rsid w:val="7CAD8FC1"/>
    <w:rsid w:val="7CD82258"/>
    <w:rsid w:val="7D316739"/>
    <w:rsid w:val="7D57606C"/>
    <w:rsid w:val="7D6D5CC6"/>
    <w:rsid w:val="7D8553EE"/>
    <w:rsid w:val="7DB4EFFB"/>
    <w:rsid w:val="7DE54A73"/>
    <w:rsid w:val="7DED8A3E"/>
    <w:rsid w:val="7E51B1D6"/>
    <w:rsid w:val="7E5C3F48"/>
    <w:rsid w:val="7E7C98D1"/>
    <w:rsid w:val="7ECBBAFE"/>
    <w:rsid w:val="7EDC5FF3"/>
    <w:rsid w:val="7EFA5625"/>
    <w:rsid w:val="7EFBD11F"/>
    <w:rsid w:val="7F45CED8"/>
    <w:rsid w:val="7F5718EC"/>
    <w:rsid w:val="7FA52A4D"/>
    <w:rsid w:val="7FAAE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283D"/>
  <w15:chartTrackingRefBased/>
  <w15:docId w15:val="{13FCA2A6-E8FA-499D-8D07-14938C806E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d728c99f97b44e4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3dc12fabcd8a49ee" /><Relationship Type="http://schemas.microsoft.com/office/2020/10/relationships/intelligence" Target="intelligence2.xml" Id="R67b3b7d2d8ef4b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DEB12C1640A4187A146D791192766" ma:contentTypeVersion="14" ma:contentTypeDescription="Create a new document." ma:contentTypeScope="" ma:versionID="72b0662c1e262c3399101c8d2961da39">
  <xsd:schema xmlns:xsd="http://www.w3.org/2001/XMLSchema" xmlns:xs="http://www.w3.org/2001/XMLSchema" xmlns:p="http://schemas.microsoft.com/office/2006/metadata/properties" xmlns:ns2="f4196036-f57d-4013-8660-5611b4dc2ebe" xmlns:ns3="ceae8f79-26c6-48bd-b392-f487cbbd1f88" targetNamespace="http://schemas.microsoft.com/office/2006/metadata/properties" ma:root="true" ma:fieldsID="8b22cc29a1cfb7df5a322535e554fbd4" ns2:_="" ns3:_="">
    <xsd:import namespace="f4196036-f57d-4013-8660-5611b4dc2ebe"/>
    <xsd:import namespace="ceae8f79-26c6-48bd-b392-f487cbbd1f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96036-f57d-4013-8660-5611b4dc2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fb5800-55b3-49b1-8deb-cdf767c995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e8f79-26c6-48bd-b392-f487cbbd1f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ab9e595-8915-499e-be8e-feca05c3e852}" ma:internalName="TaxCatchAll" ma:showField="CatchAllData" ma:web="ceae8f79-26c6-48bd-b392-f487cbbd1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ae8f79-26c6-48bd-b392-f487cbbd1f88" xsi:nil="true"/>
    <lcf76f155ced4ddcb4097134ff3c332f xmlns="f4196036-f57d-4013-8660-5611b4dc2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FF262B-6C8F-4898-847F-09AA91141EBC}"/>
</file>

<file path=customXml/itemProps2.xml><?xml version="1.0" encoding="utf-8"?>
<ds:datastoreItem xmlns:ds="http://schemas.openxmlformats.org/officeDocument/2006/customXml" ds:itemID="{9E0D78C3-7A2B-43EB-B9D3-E49B6B3A4F9C}"/>
</file>

<file path=customXml/itemProps3.xml><?xml version="1.0" encoding="utf-8"?>
<ds:datastoreItem xmlns:ds="http://schemas.openxmlformats.org/officeDocument/2006/customXml" ds:itemID="{B0893B06-9E64-40D4-BC8E-1C0C30AE78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Strange</dc:creator>
  <keywords/>
  <dc:description/>
  <lastModifiedBy>Emma Strange</lastModifiedBy>
  <dcterms:created xsi:type="dcterms:W3CDTF">2023-03-14T16:34:30.0000000Z</dcterms:created>
  <dcterms:modified xsi:type="dcterms:W3CDTF">2024-05-15T14:18:40.4503677Z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0x010100783DEB12C1640A4187A146D791192766</vt:lpwstr>
  </property>
  <property fmtid="{D5CDD505-2E9C-101B-9397-08002B2CF9AE}" pid="3" name="MediaServiceImageTags">
    <vt:lpwstr/>
  </property>
</Properties>
</file>