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6A2D" w14:textId="1259663A" w:rsidR="00CF0D01" w:rsidRPr="00BF67B1" w:rsidRDefault="00CF0D01" w:rsidP="00CF0D01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 wp14:anchorId="666FAF05" wp14:editId="54F81DD2">
            <wp:extent cx="898945" cy="1162575"/>
            <wp:effectExtent l="0" t="0" r="0" b="0"/>
            <wp:docPr id="14684248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81" cy="119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0D01">
        <w:rPr>
          <w:rFonts w:ascii="Arial" w:hAnsi="Arial" w:cs="Arial"/>
          <w:i/>
          <w:sz w:val="20"/>
          <w:szCs w:val="20"/>
        </w:rPr>
        <w:t xml:space="preserve"> </w:t>
      </w:r>
      <w:r w:rsidRPr="00BF67B1">
        <w:rPr>
          <w:rFonts w:ascii="Arial" w:hAnsi="Arial" w:cs="Arial"/>
          <w:i/>
          <w:sz w:val="20"/>
          <w:szCs w:val="20"/>
        </w:rPr>
        <w:t xml:space="preserve">District </w:t>
      </w:r>
      <w:r>
        <w:rPr>
          <w:rFonts w:ascii="Arial" w:hAnsi="Arial" w:cs="Arial"/>
          <w:i/>
          <w:sz w:val="20"/>
          <w:szCs w:val="20"/>
        </w:rPr>
        <w:t>17</w:t>
      </w:r>
      <w:r w:rsidRPr="00BF67B1">
        <w:rPr>
          <w:rFonts w:ascii="Arial" w:hAnsi="Arial" w:cs="Arial"/>
          <w:i/>
          <w:sz w:val="20"/>
          <w:szCs w:val="20"/>
        </w:rPr>
        <w:t xml:space="preserve"> – </w:t>
      </w:r>
      <w:r>
        <w:rPr>
          <w:rFonts w:ascii="Arial" w:hAnsi="Arial" w:cs="Arial"/>
          <w:i/>
          <w:sz w:val="20"/>
          <w:szCs w:val="20"/>
        </w:rPr>
        <w:t>Delaware, Fairfield, Knox, Licking, Morrow &amp; Pickaway Counties</w:t>
      </w:r>
    </w:p>
    <w:p w14:paraId="4D13171D" w14:textId="77777777" w:rsidR="00CF0D01" w:rsidRDefault="00CF0D01" w:rsidP="00CF0D01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BF67B1">
        <w:rPr>
          <w:rFonts w:ascii="Arial" w:hAnsi="Arial" w:cs="Arial"/>
          <w:i/>
          <w:sz w:val="20"/>
          <w:szCs w:val="20"/>
        </w:rPr>
        <w:t>614-228-2663</w:t>
      </w:r>
    </w:p>
    <w:p w14:paraId="345C4686" w14:textId="27795F28" w:rsidR="00D63DAC" w:rsidRDefault="00D63DAC" w:rsidP="00CF0D01">
      <w:pPr>
        <w:spacing w:after="0"/>
        <w:rPr>
          <w:rFonts w:ascii="Arial" w:hAnsi="Arial" w:cs="Arial"/>
        </w:rPr>
      </w:pPr>
      <w:bookmarkStart w:id="0" w:name="_Hlk187239114"/>
    </w:p>
    <w:bookmarkEnd w:id="0"/>
    <w:p w14:paraId="530A539A" w14:textId="100DF6C7" w:rsidR="00D63DAC" w:rsidRPr="00573C4F" w:rsidRDefault="00D63DAC" w:rsidP="00BF67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3C4F">
        <w:rPr>
          <w:rFonts w:ascii="Arial" w:hAnsi="Arial" w:cs="Arial"/>
          <w:b/>
          <w:sz w:val="24"/>
          <w:szCs w:val="24"/>
        </w:rPr>
        <w:t>Clean Ohio Conservation Fund</w:t>
      </w:r>
      <w:r w:rsidR="00665658">
        <w:rPr>
          <w:rFonts w:ascii="Arial" w:hAnsi="Arial" w:cs="Arial"/>
          <w:b/>
          <w:sz w:val="24"/>
          <w:szCs w:val="24"/>
        </w:rPr>
        <w:t xml:space="preserve"> </w:t>
      </w:r>
      <w:r w:rsidR="00665658" w:rsidRPr="005F7183">
        <w:rPr>
          <w:rFonts w:ascii="Arial" w:hAnsi="Arial" w:cs="Arial"/>
          <w:b/>
          <w:sz w:val="24"/>
          <w:szCs w:val="24"/>
        </w:rPr>
        <w:t xml:space="preserve">– </w:t>
      </w:r>
      <w:r w:rsidR="00DF5A10" w:rsidRPr="005F7183">
        <w:rPr>
          <w:rFonts w:ascii="Arial" w:hAnsi="Arial" w:cs="Arial"/>
          <w:b/>
          <w:sz w:val="24"/>
          <w:szCs w:val="24"/>
        </w:rPr>
        <w:t xml:space="preserve">Fiscal Year </w:t>
      </w:r>
      <w:r w:rsidR="00AE3711" w:rsidRPr="005F7183">
        <w:rPr>
          <w:rFonts w:ascii="Arial" w:hAnsi="Arial" w:cs="Arial"/>
          <w:b/>
          <w:sz w:val="24"/>
          <w:szCs w:val="24"/>
        </w:rPr>
        <w:t>2</w:t>
      </w:r>
      <w:r w:rsidR="00DF5A10" w:rsidRPr="005F7183">
        <w:rPr>
          <w:rFonts w:ascii="Arial" w:hAnsi="Arial" w:cs="Arial"/>
          <w:b/>
          <w:sz w:val="24"/>
          <w:szCs w:val="24"/>
        </w:rPr>
        <w:t>02</w:t>
      </w:r>
      <w:r w:rsidR="001A0A15">
        <w:rPr>
          <w:rFonts w:ascii="Arial" w:hAnsi="Arial" w:cs="Arial"/>
          <w:b/>
          <w:sz w:val="24"/>
          <w:szCs w:val="24"/>
        </w:rPr>
        <w:t>6</w:t>
      </w:r>
    </w:p>
    <w:p w14:paraId="02CEAA13" w14:textId="4E653B02" w:rsidR="00D63DAC" w:rsidRPr="00573C4F" w:rsidRDefault="0053031E" w:rsidP="00CF0D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63DAC" w:rsidRPr="00573C4F">
        <w:rPr>
          <w:rFonts w:ascii="Arial" w:hAnsi="Arial" w:cs="Arial"/>
          <w:b/>
          <w:sz w:val="24"/>
          <w:szCs w:val="24"/>
        </w:rPr>
        <w:t>Schedule</w:t>
      </w:r>
    </w:p>
    <w:p w14:paraId="4D5F3D5E" w14:textId="31745BF7" w:rsidR="00D63DAC" w:rsidRPr="00573C4F" w:rsidRDefault="00D63DAC" w:rsidP="00BE696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19F1EA" w14:textId="3F08560E" w:rsidR="008F1F02" w:rsidRDefault="008F1F02" w:rsidP="00BE696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3C4F">
        <w:rPr>
          <w:rFonts w:ascii="Arial" w:hAnsi="Arial" w:cs="Arial"/>
          <w:b/>
          <w:sz w:val="24"/>
          <w:szCs w:val="24"/>
          <w:u w:val="single"/>
        </w:rPr>
        <w:t>202</w:t>
      </w:r>
      <w:r w:rsidR="001A0A15">
        <w:rPr>
          <w:rFonts w:ascii="Arial" w:hAnsi="Arial" w:cs="Arial"/>
          <w:b/>
          <w:sz w:val="24"/>
          <w:szCs w:val="24"/>
          <w:u w:val="single"/>
        </w:rPr>
        <w:t>5</w:t>
      </w:r>
    </w:p>
    <w:p w14:paraId="6D5D9CB5" w14:textId="77777777" w:rsidR="00CF0D01" w:rsidRPr="00573C4F" w:rsidRDefault="00CF0D01" w:rsidP="00BE696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62590D" w14:textId="3758B465" w:rsidR="008F1F02" w:rsidRPr="009A1045" w:rsidRDefault="001211B1" w:rsidP="001211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B5365">
        <w:rPr>
          <w:rFonts w:ascii="Arial" w:hAnsi="Arial" w:cs="Arial"/>
          <w:b/>
          <w:bCs/>
        </w:rPr>
        <w:t>January 17</w:t>
      </w:r>
      <w:r w:rsidRPr="009A1045">
        <w:rPr>
          <w:rFonts w:ascii="Arial" w:hAnsi="Arial" w:cs="Arial"/>
          <w:b/>
          <w:bCs/>
        </w:rPr>
        <w:t xml:space="preserve"> </w:t>
      </w:r>
      <w:r w:rsidRPr="009A1045">
        <w:rPr>
          <w:rFonts w:ascii="Arial" w:hAnsi="Arial" w:cs="Arial"/>
        </w:rPr>
        <w:tab/>
      </w:r>
      <w:r w:rsidRPr="009A1045">
        <w:rPr>
          <w:rFonts w:ascii="Arial" w:hAnsi="Arial" w:cs="Arial"/>
        </w:rPr>
        <w:tab/>
      </w:r>
      <w:r w:rsidRPr="009A1045">
        <w:rPr>
          <w:rFonts w:ascii="Arial" w:hAnsi="Arial" w:cs="Arial"/>
        </w:rPr>
        <w:tab/>
      </w:r>
      <w:r w:rsidRPr="009A1045">
        <w:rPr>
          <w:rFonts w:ascii="Arial" w:hAnsi="Arial" w:cs="Arial"/>
        </w:rPr>
        <w:tab/>
        <w:t xml:space="preserve">   </w:t>
      </w:r>
      <w:r w:rsidR="00FC1201">
        <w:rPr>
          <w:rFonts w:ascii="Arial" w:hAnsi="Arial" w:cs="Arial"/>
          <w:b/>
          <w:bCs/>
        </w:rPr>
        <w:t xml:space="preserve">Working Session </w:t>
      </w:r>
      <w:r w:rsidR="000A2522" w:rsidRPr="009A1045">
        <w:rPr>
          <w:rFonts w:ascii="Arial" w:hAnsi="Arial" w:cs="Arial"/>
          <w:b/>
          <w:bCs/>
        </w:rPr>
        <w:t>(Methodology, Policies &amp; Criteria)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6115"/>
      </w:tblGrid>
      <w:tr w:rsidR="00D63DAC" w:rsidRPr="009A1045" w14:paraId="4265AE22" w14:textId="77777777" w:rsidTr="001942AC">
        <w:tc>
          <w:tcPr>
            <w:tcW w:w="3690" w:type="dxa"/>
          </w:tcPr>
          <w:p w14:paraId="7CD317C4" w14:textId="2EFADF06" w:rsidR="00311F6E" w:rsidRPr="001A0A15" w:rsidRDefault="005B5365" w:rsidP="00D63DA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Friday</w:t>
            </w:r>
            <w:r w:rsidR="001211B1" w:rsidRPr="009A1045">
              <w:rPr>
                <w:rFonts w:ascii="Arial" w:hAnsi="Arial" w:cs="Arial"/>
                <w:bCs/>
              </w:rPr>
              <w:t>, 10</w:t>
            </w:r>
            <w:r w:rsidR="00FF1EF9" w:rsidRPr="009A1045">
              <w:rPr>
                <w:rFonts w:ascii="Arial" w:hAnsi="Arial" w:cs="Arial"/>
                <w:bCs/>
              </w:rPr>
              <w:t>am</w:t>
            </w:r>
            <w:r w:rsidR="001211B1" w:rsidRPr="009A1045">
              <w:rPr>
                <w:rFonts w:ascii="Arial" w:hAnsi="Arial" w:cs="Arial"/>
                <w:bCs/>
              </w:rPr>
              <w:t xml:space="preserve"> </w:t>
            </w:r>
            <w:r w:rsidR="0048696C" w:rsidRPr="009A1045">
              <w:rPr>
                <w:rFonts w:ascii="Arial" w:hAnsi="Arial" w:cs="Arial"/>
                <w:bCs/>
              </w:rPr>
              <w:t xml:space="preserve">– </w:t>
            </w:r>
            <w:r w:rsidR="001A0A15">
              <w:rPr>
                <w:rFonts w:ascii="Arial" w:hAnsi="Arial" w:cs="Arial"/>
                <w:bCs/>
              </w:rPr>
              <w:t>1</w:t>
            </w:r>
            <w:r w:rsidR="000E6312">
              <w:rPr>
                <w:rFonts w:ascii="Arial" w:hAnsi="Arial" w:cs="Arial"/>
                <w:bCs/>
              </w:rPr>
              <w:t>2</w:t>
            </w:r>
            <w:r w:rsidR="00DE4930">
              <w:rPr>
                <w:rFonts w:ascii="Arial" w:hAnsi="Arial" w:cs="Arial"/>
                <w:bCs/>
              </w:rPr>
              <w:t>:00</w:t>
            </w:r>
            <w:r w:rsidR="001211B1" w:rsidRPr="009A1045">
              <w:rPr>
                <w:rFonts w:ascii="Arial" w:hAnsi="Arial" w:cs="Arial"/>
                <w:bCs/>
              </w:rPr>
              <w:t>p</w:t>
            </w:r>
            <w:r w:rsidR="001A0A15">
              <w:rPr>
                <w:rFonts w:ascii="Arial" w:hAnsi="Arial" w:cs="Arial"/>
                <w:bCs/>
              </w:rPr>
              <w:t>m</w:t>
            </w:r>
          </w:p>
          <w:p w14:paraId="4592621E" w14:textId="77777777" w:rsidR="00311F6E" w:rsidRPr="009A1045" w:rsidRDefault="00311F6E" w:rsidP="00D63DAC">
            <w:pPr>
              <w:rPr>
                <w:rFonts w:ascii="Arial" w:hAnsi="Arial" w:cs="Arial"/>
                <w:b/>
              </w:rPr>
            </w:pPr>
          </w:p>
          <w:p w14:paraId="54E0220C" w14:textId="77777777" w:rsidR="00311F6E" w:rsidRPr="009A1045" w:rsidRDefault="00311F6E" w:rsidP="00D63DAC">
            <w:pPr>
              <w:rPr>
                <w:rFonts w:ascii="Arial" w:hAnsi="Arial" w:cs="Arial"/>
                <w:b/>
              </w:rPr>
            </w:pPr>
          </w:p>
          <w:p w14:paraId="72FF26A7" w14:textId="025CF3EE" w:rsidR="00D63DAC" w:rsidRPr="009A1045" w:rsidRDefault="005B5365" w:rsidP="00D63D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 19</w:t>
            </w:r>
          </w:p>
          <w:p w14:paraId="417ADA31" w14:textId="11B346C9" w:rsidR="00AE2F6E" w:rsidRPr="009A1045" w:rsidRDefault="005B5365" w:rsidP="00AE2F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Friday</w:t>
            </w:r>
            <w:r w:rsidR="00AE2F6E" w:rsidRPr="009A1045">
              <w:rPr>
                <w:rFonts w:ascii="Arial" w:hAnsi="Arial" w:cs="Arial"/>
              </w:rPr>
              <w:t>, 5</w:t>
            </w:r>
            <w:r w:rsidR="0083470C" w:rsidRPr="009A1045">
              <w:rPr>
                <w:rFonts w:ascii="Arial" w:hAnsi="Arial" w:cs="Arial"/>
              </w:rPr>
              <w:t>:00</w:t>
            </w:r>
            <w:r w:rsidR="00AE2F6E" w:rsidRPr="009A1045">
              <w:rPr>
                <w:rFonts w:ascii="Arial" w:hAnsi="Arial" w:cs="Arial"/>
              </w:rPr>
              <w:t>pm</w:t>
            </w:r>
          </w:p>
        </w:tc>
        <w:tc>
          <w:tcPr>
            <w:tcW w:w="6115" w:type="dxa"/>
          </w:tcPr>
          <w:p w14:paraId="460E6ED5" w14:textId="77777777" w:rsidR="001211B1" w:rsidRPr="009A1045" w:rsidRDefault="001211B1" w:rsidP="00D63DAC">
            <w:pPr>
              <w:rPr>
                <w:rFonts w:ascii="Arial" w:hAnsi="Arial" w:cs="Arial"/>
                <w:b/>
              </w:rPr>
            </w:pPr>
          </w:p>
          <w:p w14:paraId="1494CDDD" w14:textId="77777777" w:rsidR="000A2522" w:rsidRPr="009A1045" w:rsidRDefault="000A2522" w:rsidP="00D63DAC">
            <w:pPr>
              <w:rPr>
                <w:rFonts w:ascii="Arial" w:hAnsi="Arial" w:cs="Arial"/>
                <w:b/>
              </w:rPr>
            </w:pPr>
          </w:p>
          <w:p w14:paraId="15E0648F" w14:textId="6F023717" w:rsidR="00311F6E" w:rsidRPr="009A1045" w:rsidRDefault="00311F6E" w:rsidP="00D63DAC">
            <w:pPr>
              <w:rPr>
                <w:rFonts w:ascii="Arial" w:hAnsi="Arial" w:cs="Arial"/>
                <w:b/>
              </w:rPr>
            </w:pPr>
          </w:p>
          <w:p w14:paraId="315C70F1" w14:textId="280486D9" w:rsidR="00573C4F" w:rsidRPr="009A1045" w:rsidRDefault="005B5365" w:rsidP="00D63D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Applications</w:t>
            </w:r>
            <w:r w:rsidR="00DF5A10" w:rsidRPr="009A1045">
              <w:rPr>
                <w:rFonts w:ascii="Arial" w:hAnsi="Arial" w:cs="Arial"/>
                <w:b/>
              </w:rPr>
              <w:t xml:space="preserve"> </w:t>
            </w:r>
            <w:r w:rsidR="00AE3711" w:rsidRPr="009A1045">
              <w:rPr>
                <w:rFonts w:ascii="Arial" w:hAnsi="Arial" w:cs="Arial"/>
                <w:b/>
              </w:rPr>
              <w:t>Due</w:t>
            </w:r>
          </w:p>
        </w:tc>
      </w:tr>
      <w:tr w:rsidR="00D63DAC" w:rsidRPr="009A1045" w14:paraId="0EB6EA8D" w14:textId="77777777" w:rsidTr="001942AC">
        <w:tc>
          <w:tcPr>
            <w:tcW w:w="3690" w:type="dxa"/>
          </w:tcPr>
          <w:p w14:paraId="51D62D5C" w14:textId="4E55149D" w:rsidR="00D63DAC" w:rsidRPr="009A1045" w:rsidRDefault="005B5365" w:rsidP="00D63D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 26</w:t>
            </w:r>
            <w:r w:rsidR="008F1F02" w:rsidRPr="009A1045">
              <w:rPr>
                <w:rFonts w:ascii="Arial" w:hAnsi="Arial" w:cs="Arial"/>
                <w:b/>
              </w:rPr>
              <w:t xml:space="preserve"> </w:t>
            </w:r>
          </w:p>
          <w:p w14:paraId="23A9DEA9" w14:textId="1913BA28" w:rsidR="00AE2F6E" w:rsidRPr="009A1045" w:rsidRDefault="005B5365" w:rsidP="00D63DA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Friday,</w:t>
            </w:r>
            <w:r w:rsidR="00DF5A10" w:rsidRPr="009A104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5</w:t>
            </w:r>
            <w:r w:rsidR="00DF5A10" w:rsidRPr="009A1045">
              <w:rPr>
                <w:rFonts w:ascii="Arial" w:hAnsi="Arial" w:cs="Arial"/>
                <w:bCs/>
              </w:rPr>
              <w:t>:00</w:t>
            </w:r>
            <w:r w:rsidR="00AE2F6E" w:rsidRPr="009A1045">
              <w:rPr>
                <w:rFonts w:ascii="Arial" w:hAnsi="Arial" w:cs="Arial"/>
                <w:bCs/>
              </w:rPr>
              <w:t>pm</w:t>
            </w:r>
          </w:p>
          <w:p w14:paraId="2AE23942" w14:textId="77777777" w:rsidR="00DF5A10" w:rsidRPr="009A1045" w:rsidRDefault="00DF5A10" w:rsidP="00D63DAC">
            <w:pPr>
              <w:rPr>
                <w:rFonts w:ascii="Arial" w:hAnsi="Arial" w:cs="Arial"/>
                <w:bCs/>
              </w:rPr>
            </w:pPr>
          </w:p>
          <w:p w14:paraId="7505C51A" w14:textId="527DEC75" w:rsidR="00DF5A10" w:rsidRPr="009A1045" w:rsidRDefault="000E6312" w:rsidP="00D63D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October 2                                         </w:t>
            </w:r>
          </w:p>
          <w:p w14:paraId="2097088D" w14:textId="09696216" w:rsidR="00DF5A10" w:rsidRPr="009A1045" w:rsidRDefault="000E6312" w:rsidP="00D63DA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Thursday</w:t>
            </w:r>
            <w:r w:rsidR="00DF5A10" w:rsidRPr="009A1045">
              <w:rPr>
                <w:rFonts w:ascii="Arial" w:hAnsi="Arial" w:cs="Arial"/>
                <w:bCs/>
              </w:rPr>
              <w:t>, 5:00pm</w:t>
            </w:r>
          </w:p>
        </w:tc>
        <w:tc>
          <w:tcPr>
            <w:tcW w:w="6115" w:type="dxa"/>
          </w:tcPr>
          <w:p w14:paraId="3D7A7941" w14:textId="5A92E46D" w:rsidR="005B5365" w:rsidRDefault="005B5365" w:rsidP="00D63DAC">
            <w:pPr>
              <w:rPr>
                <w:rFonts w:ascii="Arial" w:hAnsi="Arial" w:cs="Arial"/>
                <w:b/>
              </w:rPr>
            </w:pPr>
            <w:r w:rsidRPr="005B5365">
              <w:rPr>
                <w:rFonts w:ascii="Arial" w:hAnsi="Arial" w:cs="Arial"/>
                <w:b/>
              </w:rPr>
              <w:t>Applicants Notified of Missing Required Information</w:t>
            </w:r>
          </w:p>
          <w:p w14:paraId="00FC70BF" w14:textId="77777777" w:rsidR="00DF5A10" w:rsidRPr="009A1045" w:rsidRDefault="00DF5A10" w:rsidP="00D63DAC">
            <w:pPr>
              <w:rPr>
                <w:rFonts w:ascii="Arial" w:hAnsi="Arial" w:cs="Arial"/>
                <w:bCs/>
              </w:rPr>
            </w:pPr>
          </w:p>
          <w:p w14:paraId="7F547797" w14:textId="77777777" w:rsidR="00D63DAC" w:rsidRDefault="00D63DAC" w:rsidP="00D63DAC">
            <w:pPr>
              <w:rPr>
                <w:rFonts w:ascii="Arial" w:hAnsi="Arial" w:cs="Arial"/>
                <w:bCs/>
              </w:rPr>
            </w:pPr>
          </w:p>
          <w:p w14:paraId="5D2FD2CD" w14:textId="0C48735A" w:rsidR="00E97644" w:rsidRPr="00E97644" w:rsidRDefault="00E97644" w:rsidP="00D63DAC">
            <w:pPr>
              <w:rPr>
                <w:rFonts w:ascii="Arial" w:hAnsi="Arial" w:cs="Arial"/>
                <w:b/>
              </w:rPr>
            </w:pPr>
            <w:r w:rsidRPr="00E97644">
              <w:rPr>
                <w:rFonts w:ascii="Arial" w:hAnsi="Arial" w:cs="Arial"/>
                <w:b/>
              </w:rPr>
              <w:t xml:space="preserve">Submittal of Missing Information                                                                               </w:t>
            </w:r>
          </w:p>
        </w:tc>
      </w:tr>
      <w:tr w:rsidR="000156EE" w:rsidRPr="009A1045" w14:paraId="10B6534B" w14:textId="77777777" w:rsidTr="001942AC">
        <w:tc>
          <w:tcPr>
            <w:tcW w:w="3690" w:type="dxa"/>
          </w:tcPr>
          <w:p w14:paraId="1A50E22A" w14:textId="2C7A7670" w:rsidR="000156EE" w:rsidRPr="009A1045" w:rsidRDefault="00772590" w:rsidP="000156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October 7</w:t>
            </w:r>
          </w:p>
          <w:p w14:paraId="2C012EEA" w14:textId="393BD860" w:rsidR="000156EE" w:rsidRPr="009A1045" w:rsidRDefault="00772590" w:rsidP="000156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Tuesday</w:t>
            </w:r>
            <w:r w:rsidR="00785AA5" w:rsidRPr="009A104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5:00pm</w:t>
            </w:r>
          </w:p>
        </w:tc>
        <w:tc>
          <w:tcPr>
            <w:tcW w:w="6115" w:type="dxa"/>
          </w:tcPr>
          <w:p w14:paraId="312F23FB" w14:textId="594710B5" w:rsidR="00772590" w:rsidRDefault="00772590" w:rsidP="000156EE">
            <w:pPr>
              <w:rPr>
                <w:rFonts w:ascii="Arial" w:hAnsi="Arial" w:cs="Arial"/>
                <w:b/>
              </w:rPr>
            </w:pPr>
            <w:r w:rsidRPr="00772590">
              <w:rPr>
                <w:rFonts w:ascii="Arial" w:hAnsi="Arial" w:cs="Arial"/>
                <w:b/>
              </w:rPr>
              <w:t>PDFs of Applications sent to NRAC members</w:t>
            </w:r>
          </w:p>
          <w:p w14:paraId="53A2341E" w14:textId="4BE449D2" w:rsidR="000156EE" w:rsidRPr="00772590" w:rsidRDefault="000156EE" w:rsidP="000156EE">
            <w:pPr>
              <w:rPr>
                <w:rFonts w:ascii="Arial" w:hAnsi="Arial" w:cs="Arial"/>
                <w:bCs/>
              </w:rPr>
            </w:pPr>
          </w:p>
        </w:tc>
      </w:tr>
      <w:tr w:rsidR="00EF5B38" w:rsidRPr="009A1045" w14:paraId="144B7B76" w14:textId="77777777" w:rsidTr="001942AC">
        <w:tc>
          <w:tcPr>
            <w:tcW w:w="3690" w:type="dxa"/>
          </w:tcPr>
          <w:p w14:paraId="121F0A8D" w14:textId="519A2F66" w:rsidR="00EF5B38" w:rsidRPr="009A1045" w:rsidRDefault="001942AC" w:rsidP="00EF5B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October 10</w:t>
            </w:r>
          </w:p>
          <w:p w14:paraId="5FF3A28D" w14:textId="2B2B880E" w:rsidR="00EF5B38" w:rsidRPr="009A1045" w:rsidRDefault="001942AC" w:rsidP="00EF5B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Friday</w:t>
            </w:r>
            <w:r w:rsidR="00EF5B38" w:rsidRPr="009A1045">
              <w:rPr>
                <w:rFonts w:ascii="Arial" w:hAnsi="Arial" w:cs="Arial"/>
              </w:rPr>
              <w:t xml:space="preserve">, 9am – </w:t>
            </w:r>
            <w:r w:rsidR="00B377FB" w:rsidRPr="009A1045">
              <w:rPr>
                <w:rFonts w:ascii="Arial" w:hAnsi="Arial" w:cs="Arial"/>
              </w:rPr>
              <w:t>5</w:t>
            </w:r>
            <w:r w:rsidR="00EF5B38" w:rsidRPr="009A1045">
              <w:rPr>
                <w:rFonts w:ascii="Arial" w:hAnsi="Arial" w:cs="Arial"/>
              </w:rPr>
              <w:t>:</w:t>
            </w:r>
            <w:r w:rsidR="00B377FB" w:rsidRPr="009A1045">
              <w:rPr>
                <w:rFonts w:ascii="Arial" w:hAnsi="Arial" w:cs="Arial"/>
              </w:rPr>
              <w:t>0</w:t>
            </w:r>
            <w:r w:rsidR="00EF5B38" w:rsidRPr="009A1045">
              <w:rPr>
                <w:rFonts w:ascii="Arial" w:hAnsi="Arial" w:cs="Arial"/>
              </w:rPr>
              <w:t>0pm</w:t>
            </w:r>
          </w:p>
        </w:tc>
        <w:tc>
          <w:tcPr>
            <w:tcW w:w="6115" w:type="dxa"/>
          </w:tcPr>
          <w:p w14:paraId="1828D180" w14:textId="617B286C" w:rsidR="00EF5B38" w:rsidRPr="009A1045" w:rsidRDefault="00EF5B38" w:rsidP="00EF5B38">
            <w:pPr>
              <w:rPr>
                <w:rFonts w:ascii="Arial" w:hAnsi="Arial" w:cs="Arial"/>
              </w:rPr>
            </w:pPr>
            <w:r w:rsidRPr="009A1045">
              <w:rPr>
                <w:rFonts w:ascii="Arial" w:hAnsi="Arial" w:cs="Arial"/>
                <w:b/>
              </w:rPr>
              <w:t>Site Visits</w:t>
            </w:r>
            <w:r w:rsidR="00C95539">
              <w:rPr>
                <w:rFonts w:ascii="Arial" w:hAnsi="Arial" w:cs="Arial"/>
                <w:b/>
              </w:rPr>
              <w:t xml:space="preserve"> &amp; Applicant Presentations</w:t>
            </w:r>
            <w:r w:rsidRPr="009A1045">
              <w:rPr>
                <w:rFonts w:ascii="Arial" w:hAnsi="Arial" w:cs="Arial"/>
                <w:b/>
              </w:rPr>
              <w:t xml:space="preserve"> </w:t>
            </w:r>
            <w:r w:rsidR="001942AC">
              <w:rPr>
                <w:rFonts w:ascii="Arial" w:hAnsi="Arial" w:cs="Arial"/>
                <w:b/>
              </w:rPr>
              <w:t>(Confirm by Oct. 8</w:t>
            </w:r>
            <w:r w:rsidR="001942AC" w:rsidRPr="001942AC">
              <w:rPr>
                <w:rFonts w:ascii="Arial" w:hAnsi="Arial" w:cs="Arial"/>
                <w:b/>
                <w:vertAlign w:val="superscript"/>
              </w:rPr>
              <w:t>th</w:t>
            </w:r>
            <w:r w:rsidR="001942AC">
              <w:rPr>
                <w:rFonts w:ascii="Arial" w:hAnsi="Arial" w:cs="Arial"/>
                <w:b/>
              </w:rPr>
              <w:t>)</w:t>
            </w:r>
          </w:p>
          <w:p w14:paraId="20AFD357" w14:textId="07838E81" w:rsidR="00EF5B38" w:rsidRPr="009A1045" w:rsidRDefault="00EF5B38" w:rsidP="00EF5B38">
            <w:pPr>
              <w:rPr>
                <w:rFonts w:ascii="Arial" w:hAnsi="Arial" w:cs="Arial"/>
                <w:b/>
              </w:rPr>
            </w:pPr>
          </w:p>
        </w:tc>
      </w:tr>
      <w:tr w:rsidR="008331DB" w:rsidRPr="009A1045" w14:paraId="75A14234" w14:textId="77777777" w:rsidTr="001942AC">
        <w:tc>
          <w:tcPr>
            <w:tcW w:w="3690" w:type="dxa"/>
          </w:tcPr>
          <w:p w14:paraId="408F7532" w14:textId="221874FF" w:rsidR="008331DB" w:rsidRPr="009A1045" w:rsidRDefault="00DF5A10" w:rsidP="008331DB">
            <w:pPr>
              <w:rPr>
                <w:rFonts w:ascii="Arial" w:hAnsi="Arial" w:cs="Arial"/>
                <w:b/>
              </w:rPr>
            </w:pPr>
            <w:r w:rsidRPr="009A1045">
              <w:rPr>
                <w:rFonts w:ascii="Arial" w:hAnsi="Arial" w:cs="Arial"/>
                <w:b/>
              </w:rPr>
              <w:t>October</w:t>
            </w:r>
            <w:r w:rsidR="00B140C0" w:rsidRPr="009A1045">
              <w:rPr>
                <w:rFonts w:ascii="Arial" w:hAnsi="Arial" w:cs="Arial"/>
                <w:b/>
              </w:rPr>
              <w:t xml:space="preserve"> </w:t>
            </w:r>
            <w:r w:rsidR="001942AC">
              <w:rPr>
                <w:rFonts w:ascii="Arial" w:hAnsi="Arial" w:cs="Arial"/>
                <w:b/>
              </w:rPr>
              <w:t>17 (if necessary)</w:t>
            </w:r>
          </w:p>
          <w:p w14:paraId="5A8FCDC3" w14:textId="3A1D7207" w:rsidR="008331DB" w:rsidRPr="009A1045" w:rsidRDefault="001942AC" w:rsidP="008331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Friday</w:t>
            </w:r>
            <w:r w:rsidR="008331DB" w:rsidRPr="009A104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9am </w:t>
            </w:r>
            <w:r w:rsidR="008331DB" w:rsidRPr="009A1045">
              <w:rPr>
                <w:rFonts w:ascii="Arial" w:hAnsi="Arial" w:cs="Arial"/>
              </w:rPr>
              <w:t xml:space="preserve">– </w:t>
            </w:r>
            <w:r w:rsidR="00CF0D01">
              <w:rPr>
                <w:rFonts w:ascii="Arial" w:hAnsi="Arial" w:cs="Arial"/>
              </w:rPr>
              <w:t>5</w:t>
            </w:r>
            <w:r w:rsidR="0089278F" w:rsidRPr="009A1045">
              <w:rPr>
                <w:rFonts w:ascii="Arial" w:hAnsi="Arial" w:cs="Arial"/>
              </w:rPr>
              <w:t>:</w:t>
            </w:r>
            <w:r w:rsidR="00CF0D01">
              <w:rPr>
                <w:rFonts w:ascii="Arial" w:hAnsi="Arial" w:cs="Arial"/>
              </w:rPr>
              <w:t>00</w:t>
            </w:r>
            <w:r w:rsidR="008331DB" w:rsidRPr="009A1045">
              <w:rPr>
                <w:rFonts w:ascii="Arial" w:hAnsi="Arial" w:cs="Arial"/>
              </w:rPr>
              <w:t>pm</w:t>
            </w:r>
          </w:p>
        </w:tc>
        <w:tc>
          <w:tcPr>
            <w:tcW w:w="6115" w:type="dxa"/>
          </w:tcPr>
          <w:p w14:paraId="59D5A06F" w14:textId="01492B27" w:rsidR="008331DB" w:rsidRPr="009A1045" w:rsidRDefault="001942AC" w:rsidP="008331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Site Visits </w:t>
            </w:r>
          </w:p>
          <w:p w14:paraId="3D32430A" w14:textId="00AFCD4D" w:rsidR="008331DB" w:rsidRPr="009A1045" w:rsidRDefault="008331DB" w:rsidP="008331DB">
            <w:pPr>
              <w:rPr>
                <w:rFonts w:ascii="Arial" w:hAnsi="Arial" w:cs="Arial"/>
              </w:rPr>
            </w:pPr>
          </w:p>
          <w:p w14:paraId="7378A00F" w14:textId="2B08992A" w:rsidR="001D599F" w:rsidRPr="009A1045" w:rsidRDefault="001D599F" w:rsidP="008331DB">
            <w:pPr>
              <w:rPr>
                <w:rFonts w:ascii="Arial" w:hAnsi="Arial" w:cs="Arial"/>
                <w:b/>
              </w:rPr>
            </w:pPr>
          </w:p>
        </w:tc>
      </w:tr>
      <w:tr w:rsidR="008331DB" w:rsidRPr="009A1045" w14:paraId="4EE40151" w14:textId="77777777" w:rsidTr="001942AC">
        <w:tc>
          <w:tcPr>
            <w:tcW w:w="3690" w:type="dxa"/>
          </w:tcPr>
          <w:p w14:paraId="4675AE51" w14:textId="702FEB35" w:rsidR="008331DB" w:rsidRPr="009A1045" w:rsidRDefault="00DF5A10" w:rsidP="008331DB">
            <w:pPr>
              <w:rPr>
                <w:rFonts w:ascii="Arial" w:hAnsi="Arial" w:cs="Arial"/>
                <w:b/>
              </w:rPr>
            </w:pPr>
            <w:r w:rsidRPr="009A1045">
              <w:rPr>
                <w:rFonts w:ascii="Arial" w:hAnsi="Arial" w:cs="Arial"/>
                <w:b/>
              </w:rPr>
              <w:t xml:space="preserve">October </w:t>
            </w:r>
            <w:r w:rsidR="00882CE0" w:rsidRPr="009A1045">
              <w:rPr>
                <w:rFonts w:ascii="Arial" w:hAnsi="Arial" w:cs="Arial"/>
                <w:b/>
              </w:rPr>
              <w:t>2</w:t>
            </w:r>
            <w:r w:rsidR="001942AC">
              <w:rPr>
                <w:rFonts w:ascii="Arial" w:hAnsi="Arial" w:cs="Arial"/>
                <w:b/>
              </w:rPr>
              <w:t>8</w:t>
            </w:r>
          </w:p>
          <w:p w14:paraId="2BAD22C8" w14:textId="2DB4C053" w:rsidR="008331DB" w:rsidRPr="009A1045" w:rsidRDefault="00AC5841" w:rsidP="008331DB">
            <w:pPr>
              <w:rPr>
                <w:rFonts w:ascii="Arial" w:hAnsi="Arial" w:cs="Arial"/>
                <w:bCs/>
              </w:rPr>
            </w:pPr>
            <w:r w:rsidRPr="009A1045">
              <w:rPr>
                <w:rFonts w:ascii="Arial" w:hAnsi="Arial" w:cs="Arial"/>
                <w:bCs/>
              </w:rPr>
              <w:t>Friday</w:t>
            </w:r>
            <w:r w:rsidR="008331DB" w:rsidRPr="009A1045">
              <w:rPr>
                <w:rFonts w:ascii="Arial" w:hAnsi="Arial" w:cs="Arial"/>
                <w:bCs/>
              </w:rPr>
              <w:t>, 5:00p.m.</w:t>
            </w:r>
          </w:p>
        </w:tc>
        <w:tc>
          <w:tcPr>
            <w:tcW w:w="6115" w:type="dxa"/>
          </w:tcPr>
          <w:p w14:paraId="2C1C25D4" w14:textId="77777777" w:rsidR="008331DB" w:rsidRPr="00CF0D01" w:rsidRDefault="008331DB" w:rsidP="008331DB">
            <w:pPr>
              <w:rPr>
                <w:rFonts w:ascii="Arial" w:hAnsi="Arial" w:cs="Arial"/>
                <w:b/>
              </w:rPr>
            </w:pPr>
            <w:r w:rsidRPr="00CF0D01">
              <w:rPr>
                <w:rFonts w:ascii="Arial" w:hAnsi="Arial" w:cs="Arial"/>
                <w:b/>
              </w:rPr>
              <w:t>Application Scores Due</w:t>
            </w:r>
          </w:p>
        </w:tc>
      </w:tr>
      <w:tr w:rsidR="008331DB" w14:paraId="667EC2E6" w14:textId="77777777" w:rsidTr="001942AC">
        <w:tc>
          <w:tcPr>
            <w:tcW w:w="3690" w:type="dxa"/>
          </w:tcPr>
          <w:p w14:paraId="1C136F52" w14:textId="5FB853BC" w:rsidR="008331DB" w:rsidRPr="009A1045" w:rsidRDefault="00DF5A10" w:rsidP="008331DB">
            <w:pPr>
              <w:rPr>
                <w:rFonts w:ascii="Arial" w:hAnsi="Arial" w:cs="Arial"/>
                <w:b/>
              </w:rPr>
            </w:pPr>
            <w:r w:rsidRPr="009A1045">
              <w:rPr>
                <w:rFonts w:ascii="Arial" w:hAnsi="Arial" w:cs="Arial"/>
                <w:b/>
              </w:rPr>
              <w:t>November</w:t>
            </w:r>
            <w:r w:rsidR="001D599F" w:rsidRPr="009A1045">
              <w:rPr>
                <w:rFonts w:ascii="Arial" w:hAnsi="Arial" w:cs="Arial"/>
                <w:b/>
              </w:rPr>
              <w:t xml:space="preserve"> </w:t>
            </w:r>
            <w:r w:rsidR="001942AC">
              <w:rPr>
                <w:rFonts w:ascii="Arial" w:hAnsi="Arial" w:cs="Arial"/>
                <w:b/>
              </w:rPr>
              <w:t>1</w:t>
            </w:r>
            <w:r w:rsidR="001A0A15">
              <w:rPr>
                <w:rFonts w:ascii="Arial" w:hAnsi="Arial" w:cs="Arial"/>
                <w:b/>
              </w:rPr>
              <w:t>3</w:t>
            </w:r>
          </w:p>
          <w:p w14:paraId="30A27009" w14:textId="54639F8D" w:rsidR="008331DB" w:rsidRPr="009A1045" w:rsidRDefault="001942AC" w:rsidP="00833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8331DB" w:rsidRPr="009A1045">
              <w:rPr>
                <w:rFonts w:ascii="Arial" w:hAnsi="Arial" w:cs="Arial"/>
              </w:rPr>
              <w:t>, 1</w:t>
            </w:r>
            <w:r w:rsidR="005A4517" w:rsidRPr="009A1045">
              <w:rPr>
                <w:rFonts w:ascii="Arial" w:hAnsi="Arial" w:cs="Arial"/>
              </w:rPr>
              <w:t>0</w:t>
            </w:r>
            <w:r w:rsidR="008331DB" w:rsidRPr="009A1045">
              <w:rPr>
                <w:rFonts w:ascii="Arial" w:hAnsi="Arial" w:cs="Arial"/>
              </w:rPr>
              <w:t>:</w:t>
            </w:r>
            <w:r w:rsidR="005A4517" w:rsidRPr="009A1045">
              <w:rPr>
                <w:rFonts w:ascii="Arial" w:hAnsi="Arial" w:cs="Arial"/>
              </w:rPr>
              <w:t>0</w:t>
            </w:r>
            <w:r w:rsidR="008331DB" w:rsidRPr="009A1045">
              <w:rPr>
                <w:rFonts w:ascii="Arial" w:hAnsi="Arial" w:cs="Arial"/>
              </w:rPr>
              <w:t>0</w:t>
            </w:r>
            <w:r w:rsidR="00A50C53">
              <w:rPr>
                <w:rFonts w:ascii="Arial" w:hAnsi="Arial" w:cs="Arial"/>
              </w:rPr>
              <w:t>am</w:t>
            </w:r>
            <w:r w:rsidR="008331DB" w:rsidRPr="009A1045">
              <w:rPr>
                <w:rFonts w:ascii="Arial" w:hAnsi="Arial" w:cs="Arial"/>
              </w:rPr>
              <w:t xml:space="preserve"> – </w:t>
            </w:r>
            <w:r w:rsidR="00985DB2">
              <w:rPr>
                <w:rFonts w:ascii="Arial" w:hAnsi="Arial" w:cs="Arial"/>
              </w:rPr>
              <w:t>11</w:t>
            </w:r>
            <w:r w:rsidR="008331DB" w:rsidRPr="009A1045">
              <w:rPr>
                <w:rFonts w:ascii="Arial" w:hAnsi="Arial" w:cs="Arial"/>
              </w:rPr>
              <w:t>:</w:t>
            </w:r>
            <w:r w:rsidR="00CF0D01">
              <w:rPr>
                <w:rFonts w:ascii="Arial" w:hAnsi="Arial" w:cs="Arial"/>
              </w:rPr>
              <w:t>3</w:t>
            </w:r>
            <w:r w:rsidR="008331DB" w:rsidRPr="009A1045">
              <w:rPr>
                <w:rFonts w:ascii="Arial" w:hAnsi="Arial" w:cs="Arial"/>
              </w:rPr>
              <w:t>0</w:t>
            </w:r>
            <w:r w:rsidR="00985DB2">
              <w:rPr>
                <w:rFonts w:ascii="Arial" w:hAnsi="Arial" w:cs="Arial"/>
              </w:rPr>
              <w:t>a</w:t>
            </w:r>
            <w:r w:rsidR="008331DB" w:rsidRPr="009A1045">
              <w:rPr>
                <w:rFonts w:ascii="Arial" w:hAnsi="Arial" w:cs="Arial"/>
              </w:rPr>
              <w:t>.m.</w:t>
            </w:r>
          </w:p>
        </w:tc>
        <w:tc>
          <w:tcPr>
            <w:tcW w:w="6115" w:type="dxa"/>
          </w:tcPr>
          <w:p w14:paraId="7EC15332" w14:textId="13DD477B" w:rsidR="005A4517" w:rsidRPr="009A1045" w:rsidRDefault="001942AC" w:rsidP="008331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Scoring &amp; Vot</w:t>
            </w:r>
            <w:r w:rsidR="00C95539">
              <w:rPr>
                <w:rFonts w:ascii="Arial" w:hAnsi="Arial" w:cs="Arial"/>
                <w:b/>
              </w:rPr>
              <w:t>ing</w:t>
            </w:r>
          </w:p>
          <w:p w14:paraId="0465E2A6" w14:textId="044B4351" w:rsidR="005A4517" w:rsidRPr="009A1045" w:rsidRDefault="005A4517" w:rsidP="008331DB">
            <w:pPr>
              <w:rPr>
                <w:rFonts w:ascii="Arial" w:hAnsi="Arial" w:cs="Arial"/>
                <w:bCs/>
              </w:rPr>
            </w:pPr>
            <w:r w:rsidRPr="009A1045">
              <w:rPr>
                <w:rFonts w:ascii="Arial" w:hAnsi="Arial" w:cs="Arial"/>
                <w:bCs/>
              </w:rPr>
              <w:t>(</w:t>
            </w:r>
            <w:r w:rsidR="001942AC">
              <w:rPr>
                <w:rFonts w:ascii="Arial" w:hAnsi="Arial" w:cs="Arial"/>
                <w:bCs/>
              </w:rPr>
              <w:t>*</w:t>
            </w:r>
            <w:r w:rsidRPr="009A1045">
              <w:rPr>
                <w:rFonts w:ascii="Arial" w:hAnsi="Arial" w:cs="Arial"/>
                <w:bCs/>
              </w:rPr>
              <w:t>Project Updates)</w:t>
            </w:r>
          </w:p>
          <w:p w14:paraId="35E327E8" w14:textId="419ECDD5" w:rsidR="008331DB" w:rsidRPr="00D44A55" w:rsidRDefault="008331DB" w:rsidP="008331DB">
            <w:pPr>
              <w:rPr>
                <w:rFonts w:ascii="Arial" w:hAnsi="Arial" w:cs="Arial"/>
                <w:b/>
              </w:rPr>
            </w:pPr>
          </w:p>
        </w:tc>
      </w:tr>
    </w:tbl>
    <w:p w14:paraId="532E9A10" w14:textId="77777777" w:rsidR="00CF0D01" w:rsidRDefault="00CF0D01" w:rsidP="00D63DAC">
      <w:pPr>
        <w:spacing w:after="0"/>
        <w:rPr>
          <w:rFonts w:ascii="Arial" w:hAnsi="Arial" w:cs="Arial"/>
          <w:b/>
        </w:rPr>
      </w:pPr>
    </w:p>
    <w:p w14:paraId="75593977" w14:textId="754B27FD" w:rsidR="00D63DAC" w:rsidRPr="00F74D47" w:rsidRDefault="001B0C76" w:rsidP="00D63DAC">
      <w:pPr>
        <w:spacing w:after="0"/>
        <w:rPr>
          <w:rFonts w:ascii="Arial" w:hAnsi="Arial" w:cs="Arial"/>
          <w:b/>
        </w:rPr>
      </w:pPr>
      <w:r w:rsidRPr="00F74D47">
        <w:rPr>
          <w:rFonts w:ascii="Arial" w:hAnsi="Arial" w:cs="Arial"/>
          <w:b/>
        </w:rPr>
        <w:t xml:space="preserve">Submit </w:t>
      </w:r>
      <w:r w:rsidR="00C95539">
        <w:rPr>
          <w:rFonts w:ascii="Arial" w:hAnsi="Arial" w:cs="Arial"/>
          <w:b/>
        </w:rPr>
        <w:t>inquiries</w:t>
      </w:r>
      <w:r w:rsidRPr="00F74D47">
        <w:rPr>
          <w:rFonts w:ascii="Arial" w:hAnsi="Arial" w:cs="Arial"/>
          <w:b/>
        </w:rPr>
        <w:t xml:space="preserve"> to:</w:t>
      </w:r>
    </w:p>
    <w:p w14:paraId="12D22D7C" w14:textId="55F2AAB7" w:rsidR="00173EE4" w:rsidRPr="00E31750" w:rsidRDefault="00E31750" w:rsidP="00D63DAC">
      <w:pPr>
        <w:spacing w:after="0"/>
        <w:rPr>
          <w:rFonts w:ascii="Arial" w:hAnsi="Arial" w:cs="Arial"/>
        </w:rPr>
      </w:pPr>
      <w:r w:rsidRPr="00E31750">
        <w:rPr>
          <w:rFonts w:ascii="Arial" w:hAnsi="Arial" w:cs="Arial"/>
        </w:rPr>
        <w:t>Edwina Teye</w:t>
      </w:r>
      <w:r w:rsidR="00173EE4" w:rsidRPr="00E31750">
        <w:rPr>
          <w:rFonts w:ascii="Arial" w:hAnsi="Arial" w:cs="Arial"/>
        </w:rPr>
        <w:t xml:space="preserve"> | 614-233-</w:t>
      </w:r>
      <w:r>
        <w:rPr>
          <w:rFonts w:ascii="Arial" w:hAnsi="Arial" w:cs="Arial"/>
        </w:rPr>
        <w:t>423</w:t>
      </w:r>
      <w:r w:rsidR="00173EE4" w:rsidRPr="00E31750">
        <w:rPr>
          <w:rFonts w:ascii="Arial" w:hAnsi="Arial" w:cs="Arial"/>
        </w:rPr>
        <w:t xml:space="preserve">3 | </w:t>
      </w:r>
      <w:hyperlink r:id="rId8" w:history="1">
        <w:r w:rsidRPr="00E31750">
          <w:rPr>
            <w:rStyle w:val="Hyperlink"/>
            <w:rFonts w:ascii="Arial" w:hAnsi="Arial" w:cs="Arial"/>
          </w:rPr>
          <w:t>eteye@morpc.org</w:t>
        </w:r>
      </w:hyperlink>
      <w:r w:rsidRPr="00E31750">
        <w:rPr>
          <w:rFonts w:ascii="Arial" w:hAnsi="Arial" w:cs="Arial"/>
        </w:rPr>
        <w:t xml:space="preserve"> </w:t>
      </w:r>
    </w:p>
    <w:p w14:paraId="2427A785" w14:textId="511B8208" w:rsidR="001B0C76" w:rsidRDefault="001B0C76" w:rsidP="00D63D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Mid-Oh</w:t>
      </w:r>
      <w:r w:rsidR="00173EE4">
        <w:rPr>
          <w:rFonts w:ascii="Arial" w:hAnsi="Arial" w:cs="Arial"/>
        </w:rPr>
        <w:t xml:space="preserve">io Regional Planning Commission | 111 Liberty Street, Suite 100 | </w:t>
      </w:r>
      <w:r>
        <w:rPr>
          <w:rFonts w:ascii="Arial" w:hAnsi="Arial" w:cs="Arial"/>
        </w:rPr>
        <w:t>Columbus, OH 43215</w:t>
      </w:r>
    </w:p>
    <w:p w14:paraId="27584AF1" w14:textId="013FD7D2" w:rsidR="00F71743" w:rsidRDefault="00F71743" w:rsidP="00D63DAC">
      <w:pPr>
        <w:spacing w:after="0"/>
        <w:rPr>
          <w:rFonts w:ascii="Arial" w:hAnsi="Arial" w:cs="Arial"/>
        </w:rPr>
      </w:pPr>
    </w:p>
    <w:p w14:paraId="14FBAEB1" w14:textId="55EF748F" w:rsidR="00F20373" w:rsidRDefault="00F71743" w:rsidP="0053031E">
      <w:pPr>
        <w:spacing w:after="0" w:line="240" w:lineRule="auto"/>
        <w:rPr>
          <w:rFonts w:ascii="Arial" w:hAnsi="Arial" w:cs="Arial"/>
        </w:rPr>
      </w:pPr>
      <w:r w:rsidRPr="004A42D6">
        <w:rPr>
          <w:rFonts w:ascii="Arial" w:eastAsia="Times New Roman" w:hAnsi="Arial" w:cs="Arial"/>
        </w:rPr>
        <w:t xml:space="preserve">The meetings </w:t>
      </w:r>
      <w:r w:rsidR="005A4517">
        <w:rPr>
          <w:rFonts w:ascii="Arial" w:eastAsia="Times New Roman" w:hAnsi="Arial" w:cs="Arial"/>
        </w:rPr>
        <w:t>will</w:t>
      </w:r>
      <w:r w:rsidRPr="004A42D6">
        <w:rPr>
          <w:rFonts w:ascii="Arial" w:eastAsia="Times New Roman" w:hAnsi="Arial" w:cs="Arial"/>
        </w:rPr>
        <w:t xml:space="preserve"> be held in-person. Please check MORPC’s </w:t>
      </w:r>
      <w:hyperlink r:id="rId9" w:history="1">
        <w:r w:rsidRPr="004A42D6">
          <w:rPr>
            <w:rFonts w:ascii="Arial" w:eastAsia="Times New Roman" w:hAnsi="Arial" w:cs="Arial"/>
            <w:color w:val="0563C1" w:themeColor="hyperlink"/>
            <w:u w:val="single"/>
          </w:rPr>
          <w:t>meetings and events webpage</w:t>
        </w:r>
      </w:hyperlink>
      <w:r w:rsidRPr="004A42D6">
        <w:rPr>
          <w:rFonts w:ascii="Arial" w:eastAsia="Times New Roman" w:hAnsi="Arial" w:cs="Arial"/>
        </w:rPr>
        <w:t xml:space="preserve"> for details. </w:t>
      </w:r>
    </w:p>
    <w:sectPr w:rsidR="00F20373" w:rsidSect="0083470C">
      <w:footerReference w:type="default" r:id="rId10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DF3D1" w14:textId="77777777" w:rsidR="00BC7F1F" w:rsidRDefault="00BC7F1F" w:rsidP="00BF67B1">
      <w:pPr>
        <w:spacing w:after="0" w:line="240" w:lineRule="auto"/>
      </w:pPr>
      <w:r>
        <w:separator/>
      </w:r>
    </w:p>
  </w:endnote>
  <w:endnote w:type="continuationSeparator" w:id="0">
    <w:p w14:paraId="0F42F63A" w14:textId="77777777" w:rsidR="00BC7F1F" w:rsidRDefault="00BC7F1F" w:rsidP="00BF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7E741" w14:textId="254C4A69" w:rsidR="00173EE4" w:rsidRPr="00173EE4" w:rsidRDefault="00173EE4" w:rsidP="003D41B4">
    <w:pPr>
      <w:pStyle w:val="Footer"/>
      <w:rPr>
        <w:rFonts w:ascii="Arial" w:hAnsi="Arial" w:cs="Arial"/>
      </w:rPr>
    </w:pPr>
    <w:r w:rsidRPr="00173EE4">
      <w:rPr>
        <w:rFonts w:ascii="Arial" w:hAnsi="Arial" w:cs="Arial"/>
      </w:rPr>
      <w:ptab w:relativeTo="margin" w:alignment="center" w:leader="none"/>
    </w:r>
    <w:r w:rsidRPr="00173EE4">
      <w:rPr>
        <w:rFonts w:ascii="Arial" w:hAnsi="Arial" w:cs="Arial"/>
      </w:rPr>
      <w:ptab w:relativeTo="margin" w:alignment="right" w:leader="none"/>
    </w:r>
    <w:r w:rsidR="0053031E">
      <w:rPr>
        <w:rFonts w:ascii="Arial" w:hAnsi="Arial" w:cs="Arial"/>
      </w:rPr>
      <w:t xml:space="preserve">DRAFT </w:t>
    </w:r>
    <w:r w:rsidR="00882CE0">
      <w:rPr>
        <w:rFonts w:ascii="Arial" w:hAnsi="Arial" w:cs="Arial"/>
      </w:rPr>
      <w:t>–</w:t>
    </w:r>
    <w:r w:rsidR="0053031E">
      <w:rPr>
        <w:rFonts w:ascii="Arial" w:hAnsi="Arial" w:cs="Arial"/>
      </w:rPr>
      <w:t xml:space="preserve"> </w:t>
    </w:r>
    <w:r w:rsidR="001942AC">
      <w:rPr>
        <w:rFonts w:ascii="Arial" w:hAnsi="Arial" w:cs="Arial"/>
      </w:rPr>
      <w:t>0</w:t>
    </w:r>
    <w:r w:rsidR="005F7183">
      <w:rPr>
        <w:rFonts w:ascii="Arial" w:hAnsi="Arial" w:cs="Arial"/>
      </w:rPr>
      <w:t>1</w:t>
    </w:r>
    <w:r w:rsidR="00882CE0">
      <w:rPr>
        <w:rFonts w:ascii="Arial" w:hAnsi="Arial" w:cs="Arial"/>
      </w:rPr>
      <w:t>/0</w:t>
    </w:r>
    <w:r w:rsidR="001942AC">
      <w:rPr>
        <w:rFonts w:ascii="Arial" w:hAnsi="Arial" w:cs="Arial"/>
      </w:rPr>
      <w:t>8</w:t>
    </w:r>
    <w:r w:rsidR="0053031E">
      <w:rPr>
        <w:rFonts w:ascii="Arial" w:hAnsi="Arial" w:cs="Arial"/>
      </w:rPr>
      <w:t>/20</w:t>
    </w:r>
    <w:r w:rsidR="008C32D3">
      <w:rPr>
        <w:rFonts w:ascii="Arial" w:hAnsi="Arial" w:cs="Arial"/>
      </w:rPr>
      <w:t>2</w:t>
    </w:r>
    <w:r w:rsidR="001942AC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EA29E" w14:textId="77777777" w:rsidR="00BC7F1F" w:rsidRDefault="00BC7F1F" w:rsidP="00BF67B1">
      <w:pPr>
        <w:spacing w:after="0" w:line="240" w:lineRule="auto"/>
      </w:pPr>
      <w:r>
        <w:separator/>
      </w:r>
    </w:p>
  </w:footnote>
  <w:footnote w:type="continuationSeparator" w:id="0">
    <w:p w14:paraId="535969AA" w14:textId="77777777" w:rsidR="00BC7F1F" w:rsidRDefault="00BC7F1F" w:rsidP="00BF6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B1"/>
    <w:rsid w:val="000156EE"/>
    <w:rsid w:val="000170B7"/>
    <w:rsid w:val="00066835"/>
    <w:rsid w:val="000A2522"/>
    <w:rsid w:val="000E6312"/>
    <w:rsid w:val="0010166C"/>
    <w:rsid w:val="001211B1"/>
    <w:rsid w:val="00140A38"/>
    <w:rsid w:val="00156677"/>
    <w:rsid w:val="00173EE4"/>
    <w:rsid w:val="001942AC"/>
    <w:rsid w:val="001A0A15"/>
    <w:rsid w:val="001A609E"/>
    <w:rsid w:val="001B0C76"/>
    <w:rsid w:val="001B70A3"/>
    <w:rsid w:val="001D599F"/>
    <w:rsid w:val="001D6799"/>
    <w:rsid w:val="0021721C"/>
    <w:rsid w:val="00224D19"/>
    <w:rsid w:val="00230AA3"/>
    <w:rsid w:val="00231FFC"/>
    <w:rsid w:val="00251AA0"/>
    <w:rsid w:val="00255492"/>
    <w:rsid w:val="00257907"/>
    <w:rsid w:val="00260A63"/>
    <w:rsid w:val="00290777"/>
    <w:rsid w:val="002B21CA"/>
    <w:rsid w:val="002C6FC8"/>
    <w:rsid w:val="002F4E19"/>
    <w:rsid w:val="00311F6E"/>
    <w:rsid w:val="0033654A"/>
    <w:rsid w:val="00372BB5"/>
    <w:rsid w:val="003C30C4"/>
    <w:rsid w:val="003D41B4"/>
    <w:rsid w:val="004177A8"/>
    <w:rsid w:val="00434061"/>
    <w:rsid w:val="004732DB"/>
    <w:rsid w:val="00484AA6"/>
    <w:rsid w:val="0048696C"/>
    <w:rsid w:val="004970FB"/>
    <w:rsid w:val="004D4A33"/>
    <w:rsid w:val="004E10EE"/>
    <w:rsid w:val="00512651"/>
    <w:rsid w:val="0053031E"/>
    <w:rsid w:val="00562D94"/>
    <w:rsid w:val="00565A72"/>
    <w:rsid w:val="00566781"/>
    <w:rsid w:val="00573C4F"/>
    <w:rsid w:val="0057669C"/>
    <w:rsid w:val="00584623"/>
    <w:rsid w:val="005A2FD5"/>
    <w:rsid w:val="005A4517"/>
    <w:rsid w:val="005B5365"/>
    <w:rsid w:val="005C1649"/>
    <w:rsid w:val="005F7183"/>
    <w:rsid w:val="0060024A"/>
    <w:rsid w:val="00607A41"/>
    <w:rsid w:val="006228C2"/>
    <w:rsid w:val="006343FF"/>
    <w:rsid w:val="00665658"/>
    <w:rsid w:val="007663AE"/>
    <w:rsid w:val="00772590"/>
    <w:rsid w:val="00785AA5"/>
    <w:rsid w:val="00794315"/>
    <w:rsid w:val="007B58DD"/>
    <w:rsid w:val="007C72B8"/>
    <w:rsid w:val="007F4531"/>
    <w:rsid w:val="00803620"/>
    <w:rsid w:val="008331DB"/>
    <w:rsid w:val="0083470C"/>
    <w:rsid w:val="0085392C"/>
    <w:rsid w:val="00872F34"/>
    <w:rsid w:val="00882CE0"/>
    <w:rsid w:val="0089278F"/>
    <w:rsid w:val="0089529E"/>
    <w:rsid w:val="008C32D3"/>
    <w:rsid w:val="008D5126"/>
    <w:rsid w:val="008F1F02"/>
    <w:rsid w:val="008F66C4"/>
    <w:rsid w:val="00903BA9"/>
    <w:rsid w:val="009318EA"/>
    <w:rsid w:val="00951BE4"/>
    <w:rsid w:val="00985DB2"/>
    <w:rsid w:val="00992A91"/>
    <w:rsid w:val="009A0CEE"/>
    <w:rsid w:val="009A1045"/>
    <w:rsid w:val="009C7B12"/>
    <w:rsid w:val="009C7CC7"/>
    <w:rsid w:val="00A50C53"/>
    <w:rsid w:val="00A63711"/>
    <w:rsid w:val="00A77C69"/>
    <w:rsid w:val="00A838A2"/>
    <w:rsid w:val="00AC5841"/>
    <w:rsid w:val="00AE2F6E"/>
    <w:rsid w:val="00AE3711"/>
    <w:rsid w:val="00B140C0"/>
    <w:rsid w:val="00B377FB"/>
    <w:rsid w:val="00B84463"/>
    <w:rsid w:val="00BC0E2F"/>
    <w:rsid w:val="00BC511A"/>
    <w:rsid w:val="00BC7F1F"/>
    <w:rsid w:val="00BD39AD"/>
    <w:rsid w:val="00BE696C"/>
    <w:rsid w:val="00BF67B1"/>
    <w:rsid w:val="00C035F8"/>
    <w:rsid w:val="00C07036"/>
    <w:rsid w:val="00C3094B"/>
    <w:rsid w:val="00C95539"/>
    <w:rsid w:val="00CC1B41"/>
    <w:rsid w:val="00CF0D01"/>
    <w:rsid w:val="00D248DC"/>
    <w:rsid w:val="00D44A55"/>
    <w:rsid w:val="00D605AB"/>
    <w:rsid w:val="00D63DAC"/>
    <w:rsid w:val="00D72286"/>
    <w:rsid w:val="00DD4234"/>
    <w:rsid w:val="00DE4930"/>
    <w:rsid w:val="00DF5A10"/>
    <w:rsid w:val="00E06A03"/>
    <w:rsid w:val="00E31750"/>
    <w:rsid w:val="00E43A4A"/>
    <w:rsid w:val="00E97644"/>
    <w:rsid w:val="00EA067B"/>
    <w:rsid w:val="00EF5B38"/>
    <w:rsid w:val="00F20373"/>
    <w:rsid w:val="00F320C4"/>
    <w:rsid w:val="00F65049"/>
    <w:rsid w:val="00F71743"/>
    <w:rsid w:val="00F74D47"/>
    <w:rsid w:val="00F830E7"/>
    <w:rsid w:val="00FA76CA"/>
    <w:rsid w:val="00FC1201"/>
    <w:rsid w:val="00FC27FF"/>
    <w:rsid w:val="00FC2EC5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D295"/>
  <w15:chartTrackingRefBased/>
  <w15:docId w15:val="{CB209B57-1032-455D-B72D-201C644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7B1"/>
  </w:style>
  <w:style w:type="paragraph" w:styleId="Footer">
    <w:name w:val="footer"/>
    <w:basedOn w:val="Normal"/>
    <w:link w:val="FooterChar"/>
    <w:uiPriority w:val="99"/>
    <w:unhideWhenUsed/>
    <w:rsid w:val="00BF6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7B1"/>
  </w:style>
  <w:style w:type="table" w:styleId="TableGrid">
    <w:name w:val="Table Grid"/>
    <w:basedOn w:val="TableNormal"/>
    <w:uiPriority w:val="39"/>
    <w:rsid w:val="00D6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16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eye@morp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orpc.org/meetings-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D9AB-3B94-47F9-A4F5-970A1CFF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Vogt</dc:creator>
  <cp:keywords/>
  <dc:description/>
  <cp:lastModifiedBy>Edwina Teye</cp:lastModifiedBy>
  <cp:revision>2</cp:revision>
  <dcterms:created xsi:type="dcterms:W3CDTF">2025-01-13T18:27:00Z</dcterms:created>
  <dcterms:modified xsi:type="dcterms:W3CDTF">2025-01-13T18:27:00Z</dcterms:modified>
</cp:coreProperties>
</file>